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2209C" w:rsidRPr="008B32A5" w:rsidRDefault="0052209C" w:rsidP="008B32A5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8B32A5">
        <w:rPr>
          <w:rFonts w:ascii="Arial" w:hAnsi="Arial" w:cs="Arial"/>
          <w:b/>
          <w:sz w:val="20"/>
          <w:szCs w:val="20"/>
        </w:rPr>
        <w:t>INFORME GENERAL DE LAS ACTIVIDADES REALIZADAS POR EL EQUIPO DE ATENCION</w:t>
      </w:r>
      <w:r w:rsidR="00312E5D" w:rsidRPr="008B32A5">
        <w:rPr>
          <w:rFonts w:ascii="Arial" w:hAnsi="Arial" w:cs="Arial"/>
          <w:b/>
          <w:sz w:val="20"/>
          <w:szCs w:val="20"/>
        </w:rPr>
        <w:t xml:space="preserve"> A LA CIUDADANIA DE LA SECRETARÍ</w:t>
      </w:r>
      <w:r w:rsidRPr="008B32A5">
        <w:rPr>
          <w:rFonts w:ascii="Arial" w:hAnsi="Arial" w:cs="Arial"/>
          <w:b/>
          <w:sz w:val="20"/>
          <w:szCs w:val="20"/>
        </w:rPr>
        <w:t>A DE SALUD DE MEDELLIN</w:t>
      </w:r>
      <w:r w:rsidR="001E3ED5">
        <w:rPr>
          <w:rFonts w:ascii="Arial" w:hAnsi="Arial" w:cs="Arial"/>
          <w:b/>
          <w:sz w:val="20"/>
          <w:szCs w:val="20"/>
        </w:rPr>
        <w:t>.</w:t>
      </w:r>
    </w:p>
    <w:p w:rsidR="0052209C" w:rsidRPr="008B32A5" w:rsidRDefault="0052209C" w:rsidP="008B32A5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:rsidR="0052209C" w:rsidRDefault="0052209C" w:rsidP="008B32A5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8B32A5">
        <w:rPr>
          <w:rFonts w:ascii="Arial" w:hAnsi="Arial" w:cs="Arial"/>
          <w:b/>
          <w:sz w:val="20"/>
          <w:szCs w:val="20"/>
        </w:rPr>
        <w:t>PETICIONES, QUEJAS, RECLAMOS Y SOLICITUDES ATENDIDAS</w:t>
      </w:r>
      <w:r w:rsidR="008B32A5">
        <w:rPr>
          <w:rFonts w:ascii="Arial" w:hAnsi="Arial" w:cs="Arial"/>
          <w:b/>
          <w:sz w:val="20"/>
          <w:szCs w:val="20"/>
        </w:rPr>
        <w:t xml:space="preserve"> Y/O GESTIONADAS </w:t>
      </w:r>
      <w:r w:rsidR="001E3ED5">
        <w:rPr>
          <w:rFonts w:ascii="Arial" w:hAnsi="Arial" w:cs="Arial"/>
          <w:b/>
          <w:sz w:val="20"/>
          <w:szCs w:val="20"/>
        </w:rPr>
        <w:t>–</w:t>
      </w:r>
      <w:r w:rsidR="008B32A5">
        <w:rPr>
          <w:rFonts w:ascii="Arial" w:hAnsi="Arial" w:cs="Arial"/>
          <w:b/>
          <w:sz w:val="20"/>
          <w:szCs w:val="20"/>
        </w:rPr>
        <w:t xml:space="preserve"> </w:t>
      </w:r>
      <w:r w:rsidR="000F5A35">
        <w:rPr>
          <w:rFonts w:ascii="Arial" w:hAnsi="Arial" w:cs="Arial"/>
          <w:b/>
          <w:sz w:val="20"/>
          <w:szCs w:val="20"/>
        </w:rPr>
        <w:t>NOVIEMBRE</w:t>
      </w:r>
      <w:r w:rsidRPr="008B32A5">
        <w:rPr>
          <w:rFonts w:ascii="Arial" w:hAnsi="Arial" w:cs="Arial"/>
          <w:b/>
          <w:sz w:val="20"/>
          <w:szCs w:val="20"/>
        </w:rPr>
        <w:t xml:space="preserve"> 202</w:t>
      </w:r>
      <w:r w:rsidR="0015028D" w:rsidRPr="008B32A5">
        <w:rPr>
          <w:rFonts w:ascii="Arial" w:hAnsi="Arial" w:cs="Arial"/>
          <w:b/>
          <w:sz w:val="20"/>
          <w:szCs w:val="20"/>
        </w:rPr>
        <w:t>3.</w:t>
      </w:r>
    </w:p>
    <w:p w:rsidR="008B32A5" w:rsidRPr="008B32A5" w:rsidRDefault="008B32A5" w:rsidP="008B32A5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p w:rsidR="0052209C" w:rsidRPr="008B32A5" w:rsidRDefault="0052209C" w:rsidP="008B32A5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8B32A5">
        <w:rPr>
          <w:rFonts w:ascii="Arial" w:hAnsi="Arial" w:cs="Arial"/>
          <w:b/>
          <w:sz w:val="20"/>
          <w:szCs w:val="20"/>
        </w:rPr>
        <w:t xml:space="preserve">ACTIVIDADES REALIZADAS, SERVICIOS OFERTADOS A LA </w:t>
      </w:r>
      <w:r w:rsidR="00BA322B" w:rsidRPr="008B32A5">
        <w:rPr>
          <w:rFonts w:ascii="Arial" w:hAnsi="Arial" w:cs="Arial"/>
          <w:b/>
          <w:sz w:val="20"/>
          <w:szCs w:val="20"/>
        </w:rPr>
        <w:t>CIUDADANÍA, ENTIDADES</w:t>
      </w:r>
      <w:r w:rsidRPr="008B32A5">
        <w:rPr>
          <w:rFonts w:ascii="Arial" w:hAnsi="Arial" w:cs="Arial"/>
          <w:b/>
          <w:sz w:val="20"/>
          <w:szCs w:val="20"/>
        </w:rPr>
        <w:t xml:space="preserve"> INTERNAS Y EXTERNAS POR EL EQUIPO DE </w:t>
      </w:r>
      <w:r w:rsidR="008B2FA9" w:rsidRPr="008B32A5">
        <w:rPr>
          <w:rFonts w:ascii="Arial" w:hAnsi="Arial" w:cs="Arial"/>
          <w:b/>
          <w:sz w:val="20"/>
          <w:szCs w:val="20"/>
        </w:rPr>
        <w:t>ATENCION A LA CIUDADANIA</w:t>
      </w:r>
      <w:r w:rsidRPr="008B32A5">
        <w:rPr>
          <w:rFonts w:ascii="Arial" w:hAnsi="Arial" w:cs="Arial"/>
          <w:b/>
          <w:sz w:val="20"/>
          <w:szCs w:val="20"/>
        </w:rPr>
        <w:t xml:space="preserve"> DE LA SECRETARIA DE SALUD DE MEDELLIN </w:t>
      </w:r>
      <w:r w:rsidR="008B32A5">
        <w:rPr>
          <w:rFonts w:ascii="Arial" w:hAnsi="Arial" w:cs="Arial"/>
          <w:b/>
          <w:sz w:val="20"/>
          <w:szCs w:val="20"/>
        </w:rPr>
        <w:t xml:space="preserve">- </w:t>
      </w:r>
      <w:r w:rsidR="000F5A35">
        <w:rPr>
          <w:rFonts w:ascii="Arial" w:hAnsi="Arial" w:cs="Arial"/>
          <w:b/>
          <w:sz w:val="20"/>
          <w:szCs w:val="20"/>
        </w:rPr>
        <w:t>NOVIEMBRE</w:t>
      </w:r>
      <w:r w:rsidR="000F5A35" w:rsidRPr="008B32A5">
        <w:rPr>
          <w:rFonts w:ascii="Arial" w:hAnsi="Arial" w:cs="Arial"/>
          <w:b/>
          <w:sz w:val="20"/>
          <w:szCs w:val="20"/>
        </w:rPr>
        <w:t xml:space="preserve"> </w:t>
      </w:r>
      <w:r w:rsidRPr="008B32A5">
        <w:rPr>
          <w:rFonts w:ascii="Arial" w:hAnsi="Arial" w:cs="Arial"/>
          <w:b/>
          <w:sz w:val="20"/>
          <w:szCs w:val="20"/>
        </w:rPr>
        <w:t>202</w:t>
      </w:r>
      <w:r w:rsidR="0015028D" w:rsidRPr="008B32A5">
        <w:rPr>
          <w:rFonts w:ascii="Arial" w:hAnsi="Arial" w:cs="Arial"/>
          <w:b/>
          <w:sz w:val="20"/>
          <w:szCs w:val="20"/>
        </w:rPr>
        <w:t>3</w:t>
      </w:r>
      <w:r w:rsidRPr="008B32A5">
        <w:rPr>
          <w:rFonts w:ascii="Arial" w:hAnsi="Arial" w:cs="Arial"/>
          <w:b/>
          <w:sz w:val="20"/>
          <w:szCs w:val="20"/>
        </w:rPr>
        <w:t>.</w:t>
      </w:r>
    </w:p>
    <w:p w:rsidR="0052209C" w:rsidRPr="008B32A5" w:rsidRDefault="0052209C" w:rsidP="000A75D6">
      <w:pPr>
        <w:spacing w:after="0"/>
        <w:ind w:left="360"/>
        <w:jc w:val="center"/>
        <w:rPr>
          <w:rFonts w:ascii="Arial" w:hAnsi="Arial" w:cs="Arial"/>
          <w:sz w:val="20"/>
          <w:szCs w:val="20"/>
          <w:u w:val="single"/>
        </w:rPr>
      </w:pPr>
    </w:p>
    <w:p w:rsidR="0052209C" w:rsidRPr="008B32A5" w:rsidRDefault="0052209C" w:rsidP="006545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Gestión de Servicios de Salud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:</w:t>
      </w:r>
    </w:p>
    <w:p w:rsidR="0052209C" w:rsidRPr="008B32A5" w:rsidRDefault="0015663F" w:rsidP="006545BA">
      <w:pPr>
        <w:spacing w:after="0" w:line="240" w:lineRule="auto"/>
        <w:ind w:left="72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 xml:space="preserve"> </w:t>
      </w:r>
    </w:p>
    <w:p w:rsidR="0052209C" w:rsidRPr="008B32A5" w:rsidRDefault="0052209C" w:rsidP="006545BA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Orientación en el SGSSS y recepción de PQRS que evidencian desconocimiento frente al Sistem</w:t>
      </w:r>
      <w:r w:rsidR="008B32A5" w:rsidRPr="008B32A5">
        <w:rPr>
          <w:rFonts w:ascii="Arial" w:eastAsia="Calibri" w:hAnsi="Arial" w:cs="Arial"/>
          <w:sz w:val="20"/>
          <w:szCs w:val="20"/>
          <w:lang w:val="es-ES"/>
        </w:rPr>
        <w:t>a por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dificultad en el  acceso, la negación de los servicios o la dilación de la atención.</w:t>
      </w:r>
    </w:p>
    <w:p w:rsidR="0052209C" w:rsidRPr="008B32A5" w:rsidRDefault="0052209C" w:rsidP="006545BA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Recepción, trámite, gestión de Reclamos contra los actores del SGSSS por dificultad en el acceso a los servicios de salud. *Gestión de reclamos en primera instancia con la EPS</w:t>
      </w:r>
    </w:p>
    <w:p w:rsidR="0052209C" w:rsidRPr="008B32A5" w:rsidRDefault="0052209C" w:rsidP="006545BA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Apoyo en el restablecimiento de derechos de los usuarios y usuarios del Sistema con gestión, tramite e informes a los actores del sistema y entes de control.</w:t>
      </w:r>
    </w:p>
    <w:p w:rsidR="0052209C" w:rsidRPr="008B32A5" w:rsidRDefault="0052209C" w:rsidP="006545BA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Atención al usuario hace parte de la mesa de Aseguramiento y envía mensualmente el informe de PQRS para los entes de control. Así mismo, el informe es un insumo para las auditorías a las EPS del régimen subsidiado.</w:t>
      </w:r>
    </w:p>
    <w:p w:rsidR="0052209C" w:rsidRPr="008B32A5" w:rsidRDefault="0052209C" w:rsidP="006545BA">
      <w:pPr>
        <w:spacing w:after="0" w:line="240" w:lineRule="auto"/>
        <w:ind w:left="1068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6545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Salud Pública:</w:t>
      </w:r>
    </w:p>
    <w:p w:rsidR="0052209C" w:rsidRPr="008B32A5" w:rsidRDefault="0052209C" w:rsidP="006545BA">
      <w:pPr>
        <w:pStyle w:val="Prrafodelista"/>
        <w:spacing w:after="0" w:line="240" w:lineRule="auto"/>
        <w:ind w:left="144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6545BA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Salud ambiental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PQRS (ruidos, olores, piscinas, establecimientos abiertos al público, tenencia de animales, humedades, levantamiento de sellos).S</w:t>
      </w:r>
      <w:r w:rsidR="00BF7F9F">
        <w:rPr>
          <w:rFonts w:ascii="Arial" w:eastAsia="Calibri" w:hAnsi="Arial" w:cs="Arial"/>
          <w:sz w:val="20"/>
          <w:szCs w:val="20"/>
          <w:lang w:val="es-ES"/>
        </w:rPr>
        <w:t xml:space="preserve">e realiza empalme con el Centro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de Servicio al ciudadano y se logra que desde el BackOffice se dé respuesta en primera instancia a los ciudadanos, lo que permite mayor tiempo para la agenda de visitas y cumplimiento del indicador de oportunidad.</w:t>
      </w:r>
    </w:p>
    <w:p w:rsidR="0052209C" w:rsidRPr="008B32A5" w:rsidRDefault="0052209C" w:rsidP="006545BA">
      <w:pPr>
        <w:pStyle w:val="Prrafodelista"/>
        <w:numPr>
          <w:ilvl w:val="1"/>
          <w:numId w:val="10"/>
        </w:numPr>
        <w:jc w:val="both"/>
        <w:rPr>
          <w:rFonts w:ascii="Arial" w:eastAsia="SimSun" w:hAnsi="Arial" w:cs="Arial"/>
          <w:sz w:val="20"/>
          <w:szCs w:val="20"/>
          <w:lang w:eastAsia="zh-CN"/>
        </w:rPr>
      </w:pPr>
      <w:r w:rsidRPr="008B32A5">
        <w:rPr>
          <w:rFonts w:ascii="Arial" w:eastAsia="SimSun" w:hAnsi="Arial" w:cs="Arial"/>
          <w:sz w:val="20"/>
          <w:szCs w:val="20"/>
          <w:lang w:eastAsia="zh-CN"/>
        </w:rPr>
        <w:t>Trámite: la SSM cuenta con dos tipos de trámites:</w:t>
      </w:r>
    </w:p>
    <w:p w:rsidR="0052209C" w:rsidRPr="008B32A5" w:rsidRDefault="0052209C" w:rsidP="006545BA">
      <w:pPr>
        <w:pStyle w:val="Prrafodelista"/>
        <w:numPr>
          <w:ilvl w:val="2"/>
          <w:numId w:val="10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SimSun" w:hAnsi="Arial" w:cs="Arial"/>
          <w:sz w:val="20"/>
          <w:szCs w:val="20"/>
          <w:lang w:eastAsia="zh-CN"/>
        </w:rPr>
        <w:t>Inscripción a curso de manipulación de alimentos.</w:t>
      </w:r>
    </w:p>
    <w:p w:rsidR="0052209C" w:rsidRPr="008B32A5" w:rsidRDefault="00BF7F9F" w:rsidP="006545BA">
      <w:pPr>
        <w:pStyle w:val="Prrafodelista"/>
        <w:numPr>
          <w:ilvl w:val="2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SimSun" w:hAnsi="Arial" w:cs="Arial"/>
          <w:sz w:val="20"/>
          <w:szCs w:val="20"/>
          <w:lang w:eastAsia="zh-CN"/>
        </w:rPr>
        <w:t xml:space="preserve">Inscripción </w:t>
      </w:r>
      <w:r w:rsidR="0052209C" w:rsidRPr="008B32A5">
        <w:rPr>
          <w:rFonts w:ascii="Arial" w:eastAsia="SimSun" w:hAnsi="Arial" w:cs="Arial"/>
          <w:sz w:val="20"/>
          <w:szCs w:val="20"/>
          <w:lang w:eastAsia="zh-CN"/>
        </w:rPr>
        <w:t>Sanitaria para establecimiento de expendio, almacenamiento y vehículos transportadores de productos cárnicos comestibl</w:t>
      </w:r>
      <w:r>
        <w:rPr>
          <w:rFonts w:ascii="Arial" w:eastAsia="SimSun" w:hAnsi="Arial" w:cs="Arial"/>
          <w:sz w:val="20"/>
          <w:szCs w:val="20"/>
          <w:lang w:eastAsia="zh-CN"/>
        </w:rPr>
        <w:t xml:space="preserve">es. </w:t>
      </w:r>
      <w:r w:rsidR="0052209C" w:rsidRPr="008B32A5">
        <w:rPr>
          <w:rFonts w:ascii="Arial" w:eastAsia="SimSun" w:hAnsi="Arial" w:cs="Arial"/>
          <w:sz w:val="20"/>
          <w:szCs w:val="20"/>
          <w:lang w:eastAsia="zh-CN"/>
        </w:rPr>
        <w:t xml:space="preserve"> </w:t>
      </w:r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 xml:space="preserve"> </w:t>
      </w:r>
      <w:r w:rsidR="0052209C" w:rsidRPr="008B32A5">
        <w:rPr>
          <w:rFonts w:ascii="Arial" w:hAnsi="Arial" w:cs="Arial"/>
          <w:sz w:val="20"/>
          <w:szCs w:val="20"/>
        </w:rPr>
        <w:t xml:space="preserve">Trámites en el Sistema </w:t>
      </w:r>
      <w:r>
        <w:rPr>
          <w:rFonts w:ascii="Arial" w:hAnsi="Arial" w:cs="Arial"/>
          <w:sz w:val="20"/>
          <w:szCs w:val="20"/>
        </w:rPr>
        <w:t>de Información para Vigilancia y Control del Factor d</w:t>
      </w:r>
      <w:r w:rsidR="0052209C" w:rsidRPr="008B32A5">
        <w:rPr>
          <w:rFonts w:ascii="Arial" w:hAnsi="Arial" w:cs="Arial"/>
          <w:sz w:val="20"/>
          <w:szCs w:val="20"/>
        </w:rPr>
        <w:t>el Riesgo -</w:t>
      </w:r>
      <w:r>
        <w:rPr>
          <w:rFonts w:ascii="Arial" w:hAnsi="Arial" w:cs="Arial"/>
          <w:bCs/>
          <w:sz w:val="20"/>
          <w:szCs w:val="20"/>
        </w:rPr>
        <w:t xml:space="preserve"> Sivicof, y en la Base de Datos de Certificados para Establecimientos y Vehículos d</w:t>
      </w:r>
      <w:r w:rsidR="0052209C" w:rsidRPr="008B32A5">
        <w:rPr>
          <w:rFonts w:ascii="Arial" w:hAnsi="Arial" w:cs="Arial"/>
          <w:bCs/>
          <w:sz w:val="20"/>
          <w:szCs w:val="20"/>
        </w:rPr>
        <w:t>e Productos Cárnicos.</w:t>
      </w:r>
    </w:p>
    <w:p w:rsidR="0052209C" w:rsidRPr="008B32A5" w:rsidRDefault="0052209C" w:rsidP="006545BA">
      <w:pPr>
        <w:pStyle w:val="Prrafodelista"/>
        <w:numPr>
          <w:ilvl w:val="2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hAnsi="Arial" w:cs="Arial"/>
          <w:bCs/>
          <w:sz w:val="20"/>
          <w:szCs w:val="20"/>
        </w:rPr>
        <w:t>Inspecciones higiénicas sanitarias para tipologías comerciales que operan en el municipio de Medellín.</w:t>
      </w:r>
    </w:p>
    <w:p w:rsidR="0052209C" w:rsidRPr="008B32A5" w:rsidRDefault="0052209C" w:rsidP="006545BA">
      <w:pPr>
        <w:pStyle w:val="Prrafodelista"/>
        <w:spacing w:after="0" w:line="240" w:lineRule="auto"/>
        <w:ind w:left="216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8B32A5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hAnsi="Arial" w:cs="Arial"/>
          <w:bCs/>
          <w:sz w:val="20"/>
          <w:szCs w:val="20"/>
          <w:u w:val="single"/>
        </w:rPr>
        <w:t>Transversalidad a la SSM</w:t>
      </w:r>
      <w:r w:rsidRPr="008B32A5">
        <w:rPr>
          <w:rFonts w:ascii="Arial" w:hAnsi="Arial" w:cs="Arial"/>
          <w:bCs/>
          <w:sz w:val="20"/>
          <w:szCs w:val="20"/>
        </w:rPr>
        <w:t>: el equipo de atención al usuario asesora, apoya, gestiona y tramita situaciones difíciles que se presentan en los distintos programas de la secretaria, y en las distintas subsecretarías.</w:t>
      </w:r>
    </w:p>
    <w:p w:rsidR="0052209C" w:rsidRPr="008B32A5" w:rsidRDefault="0052209C" w:rsidP="008B32A5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6545BA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Sinergias otras Secretarias y Programas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:</w:t>
      </w:r>
    </w:p>
    <w:p w:rsidR="0052209C" w:rsidRPr="008B32A5" w:rsidRDefault="0052209C" w:rsidP="006545BA">
      <w:pPr>
        <w:pStyle w:val="Prrafodelista"/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BF7F9F" w:rsidP="006545BA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 xml:space="preserve">Se realiza asesoría </w:t>
      </w:r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 xml:space="preserve">directa sobre el Sistema de Seguridad Social, a gestores en campo, de diferentes Secretarias y programas (Mujeres, Buen comienzo, </w:t>
      </w:r>
      <w:proofErr w:type="spellStart"/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>Inder</w:t>
      </w:r>
      <w:proofErr w:type="spellEnd"/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>, Inclusión Social, Victimas, Servicio al Ciudadano), para restablecimiento de derechos.</w:t>
      </w:r>
    </w:p>
    <w:p w:rsidR="0052209C" w:rsidRPr="008B32A5" w:rsidRDefault="0052209C" w:rsidP="006545BA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lastRenderedPageBreak/>
        <w:t>Se realiza capacitación sobre el Sistema General de Seguridad Social en Salud a coordinadores y gestores de programas y proyectos de la SSM, SISBEN, Personal Polivalente de Servicio al Ciudadano y otras Secretarias del</w:t>
      </w:r>
      <w:r w:rsidR="00A62659" w:rsidRPr="008B32A5">
        <w:rPr>
          <w:rFonts w:ascii="Arial" w:eastAsia="Calibri" w:hAnsi="Arial" w:cs="Arial"/>
          <w:sz w:val="20"/>
          <w:szCs w:val="20"/>
          <w:lang w:val="es-ES"/>
        </w:rPr>
        <w:t xml:space="preserve"> Distrito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de Medellín.</w:t>
      </w:r>
    </w:p>
    <w:p w:rsidR="0052209C" w:rsidRPr="008B32A5" w:rsidRDefault="0052209C" w:rsidP="006545BA">
      <w:pPr>
        <w:spacing w:after="0" w:line="240" w:lineRule="auto"/>
        <w:ind w:left="1440"/>
        <w:contextualSpacing/>
        <w:jc w:val="both"/>
        <w:rPr>
          <w:rFonts w:ascii="Arial" w:eastAsia="Calibri" w:hAnsi="Arial" w:cs="Arial"/>
          <w:sz w:val="20"/>
          <w:szCs w:val="20"/>
          <w:u w:val="single"/>
          <w:lang w:val="es-ES"/>
        </w:rPr>
      </w:pPr>
    </w:p>
    <w:p w:rsidR="00E5567A" w:rsidRPr="008B32A5" w:rsidRDefault="0052209C" w:rsidP="006545BA">
      <w:p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La oficina de aten</w:t>
      </w:r>
      <w:r w:rsidR="00BF7F9F">
        <w:rPr>
          <w:rFonts w:ascii="Arial" w:eastAsia="Calibri" w:hAnsi="Arial" w:cs="Arial"/>
          <w:sz w:val="20"/>
          <w:szCs w:val="20"/>
          <w:lang w:val="es-ES"/>
        </w:rPr>
        <w:t>ción al Usuarios de la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 de Salud de Medellín cuenta con 2 herramientas tecnológicas para la radicación, seguimiento y trámite a las PQRS</w:t>
      </w:r>
      <w:r w:rsidR="00BF7F9F">
        <w:rPr>
          <w:rFonts w:ascii="Arial" w:eastAsia="Calibri" w:hAnsi="Arial" w:cs="Arial"/>
          <w:sz w:val="20"/>
          <w:szCs w:val="20"/>
          <w:lang w:val="es-ES"/>
        </w:rPr>
        <w:t>D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que llegan a las taquillas. SAC (Herramienta propia de la SSM que es utilizada para el seguimiento a las PQRS</w:t>
      </w:r>
      <w:r w:rsidR="00BF7F9F">
        <w:rPr>
          <w:rFonts w:ascii="Arial" w:eastAsia="Calibri" w:hAnsi="Arial" w:cs="Arial"/>
          <w:sz w:val="20"/>
          <w:szCs w:val="20"/>
          <w:lang w:val="es-ES"/>
        </w:rPr>
        <w:t>D) y Mercurio W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orkflow herramienta del </w:t>
      </w:r>
      <w:r w:rsidR="008C1410">
        <w:rPr>
          <w:rFonts w:ascii="Arial" w:eastAsia="Calibri" w:hAnsi="Arial" w:cs="Arial"/>
          <w:sz w:val="20"/>
          <w:szCs w:val="20"/>
          <w:lang w:val="es-ES"/>
        </w:rPr>
        <w:t>Distrito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para respuestas de </w:t>
      </w:r>
      <w:r w:rsidR="008C1410">
        <w:rPr>
          <w:rFonts w:ascii="Arial" w:eastAsia="Calibri" w:hAnsi="Arial" w:cs="Arial"/>
          <w:sz w:val="20"/>
          <w:szCs w:val="20"/>
          <w:lang w:val="es-ES"/>
        </w:rPr>
        <w:t xml:space="preserve">PQRSD a través de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Mercurio.</w:t>
      </w:r>
    </w:p>
    <w:p w:rsidR="006F0446" w:rsidRDefault="006F0446" w:rsidP="008C1410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BF7F9F" w:rsidP="008C1410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EQUIPO ATENCION A LA CIUDADANIA </w:t>
      </w:r>
      <w:r w:rsidR="0052209C" w:rsidRPr="008B32A5">
        <w:rPr>
          <w:rFonts w:ascii="Arial" w:hAnsi="Arial" w:cs="Arial"/>
          <w:b/>
          <w:sz w:val="20"/>
          <w:szCs w:val="20"/>
        </w:rPr>
        <w:t>SECRETARIA DE SALUD</w:t>
      </w:r>
      <w:r w:rsidR="005C5BA4" w:rsidRPr="008B32A5">
        <w:rPr>
          <w:rFonts w:ascii="Arial" w:hAnsi="Arial" w:cs="Arial"/>
          <w:b/>
          <w:sz w:val="20"/>
          <w:szCs w:val="20"/>
        </w:rPr>
        <w:t xml:space="preserve"> DE MEDELLÍN</w:t>
      </w:r>
      <w:r>
        <w:rPr>
          <w:rFonts w:ascii="Arial" w:hAnsi="Arial" w:cs="Arial"/>
          <w:b/>
          <w:sz w:val="20"/>
          <w:szCs w:val="20"/>
        </w:rPr>
        <w:t xml:space="preserve"> – </w:t>
      </w:r>
      <w:r w:rsidR="00F164EA">
        <w:rPr>
          <w:rFonts w:ascii="Arial" w:hAnsi="Arial" w:cs="Arial"/>
          <w:b/>
          <w:sz w:val="20"/>
          <w:szCs w:val="20"/>
        </w:rPr>
        <w:t>NOVIEMBRE</w:t>
      </w:r>
      <w:r w:rsidR="00F164EA" w:rsidRPr="008B32A5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2023</w:t>
      </w:r>
      <w:r w:rsidR="008C1410">
        <w:rPr>
          <w:rFonts w:ascii="Arial" w:hAnsi="Arial" w:cs="Arial"/>
          <w:b/>
          <w:sz w:val="20"/>
          <w:szCs w:val="20"/>
        </w:rPr>
        <w:t>.</w:t>
      </w:r>
    </w:p>
    <w:p w:rsidR="0052209C" w:rsidRPr="008B32A5" w:rsidRDefault="0052209C" w:rsidP="006545BA">
      <w:pPr>
        <w:spacing w:after="0" w:line="240" w:lineRule="auto"/>
        <w:jc w:val="both"/>
        <w:rPr>
          <w:rFonts w:ascii="Arial" w:hAnsi="Arial" w:cs="Arial"/>
          <w:sz w:val="20"/>
          <w:szCs w:val="20"/>
          <w:u w:val="single"/>
        </w:rPr>
      </w:pPr>
    </w:p>
    <w:p w:rsidR="0052209C" w:rsidRPr="006603FF" w:rsidRDefault="0052209C" w:rsidP="006545BA">
      <w:p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6603FF">
        <w:rPr>
          <w:rFonts w:ascii="Arial" w:hAnsi="Arial" w:cs="Arial"/>
          <w:color w:val="000000" w:themeColor="text1"/>
          <w:sz w:val="20"/>
          <w:szCs w:val="20"/>
        </w:rPr>
        <w:t>El equipo de atención a la ci</w:t>
      </w:r>
      <w:r w:rsidR="003B0BE2">
        <w:rPr>
          <w:rFonts w:ascii="Arial" w:hAnsi="Arial" w:cs="Arial"/>
          <w:color w:val="000000" w:themeColor="text1"/>
          <w:sz w:val="20"/>
          <w:szCs w:val="20"/>
        </w:rPr>
        <w:t>udadanía, está conformado por 27</w:t>
      </w:r>
      <w:r w:rsidRPr="006603FF">
        <w:rPr>
          <w:rFonts w:ascii="Arial" w:hAnsi="Arial" w:cs="Arial"/>
          <w:color w:val="000000" w:themeColor="text1"/>
          <w:sz w:val="20"/>
          <w:szCs w:val="20"/>
        </w:rPr>
        <w:t xml:space="preserve"> personas:</w:t>
      </w:r>
    </w:p>
    <w:p w:rsidR="005C5BA4" w:rsidRPr="006603FF" w:rsidRDefault="005C5BA4" w:rsidP="006545BA">
      <w:p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</w:p>
    <w:p w:rsidR="0052209C" w:rsidRPr="00181C28" w:rsidRDefault="00AF7818" w:rsidP="006545BA">
      <w:pPr>
        <w:pStyle w:val="Prrafodelista"/>
        <w:numPr>
          <w:ilvl w:val="0"/>
          <w:numId w:val="11"/>
        </w:num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3</w:t>
      </w:r>
      <w:r w:rsidR="009A1649" w:rsidRPr="00181C28">
        <w:rPr>
          <w:rFonts w:ascii="Arial" w:hAnsi="Arial" w:cs="Arial"/>
          <w:color w:val="000000" w:themeColor="text1"/>
          <w:sz w:val="20"/>
          <w:szCs w:val="20"/>
        </w:rPr>
        <w:t xml:space="preserve"> vinculados provisionales</w:t>
      </w:r>
    </w:p>
    <w:p w:rsidR="0052209C" w:rsidRPr="00181C28" w:rsidRDefault="00AF7818" w:rsidP="00C02AF6">
      <w:pPr>
        <w:pStyle w:val="Prrafodelista"/>
        <w:numPr>
          <w:ilvl w:val="0"/>
          <w:numId w:val="14"/>
        </w:num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24</w:t>
      </w:r>
      <w:r w:rsidR="002D2317" w:rsidRPr="00181C28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A62659" w:rsidRPr="00181C28">
        <w:rPr>
          <w:rFonts w:ascii="Arial" w:hAnsi="Arial" w:cs="Arial"/>
          <w:color w:val="000000" w:themeColor="text1"/>
          <w:sz w:val="20"/>
          <w:szCs w:val="20"/>
        </w:rPr>
        <w:t xml:space="preserve">contratistas: </w:t>
      </w:r>
      <w:r>
        <w:rPr>
          <w:rFonts w:ascii="Arial" w:hAnsi="Arial" w:cs="Arial"/>
          <w:color w:val="000000" w:themeColor="text1"/>
          <w:sz w:val="20"/>
          <w:szCs w:val="20"/>
        </w:rPr>
        <w:t>11 técnicos, 9</w:t>
      </w:r>
      <w:r w:rsidR="009A1649" w:rsidRPr="00181C28">
        <w:rPr>
          <w:rFonts w:ascii="Arial" w:hAnsi="Arial" w:cs="Arial"/>
          <w:color w:val="000000" w:themeColor="text1"/>
          <w:sz w:val="20"/>
          <w:szCs w:val="20"/>
        </w:rPr>
        <w:t xml:space="preserve"> auxiliares bachiller</w:t>
      </w:r>
      <w:r w:rsidR="005C5BA4" w:rsidRPr="00181C28">
        <w:rPr>
          <w:rFonts w:ascii="Arial" w:hAnsi="Arial" w:cs="Arial"/>
          <w:color w:val="000000" w:themeColor="text1"/>
          <w:sz w:val="20"/>
          <w:szCs w:val="20"/>
        </w:rPr>
        <w:t>,</w:t>
      </w:r>
      <w:r w:rsidR="00C02AF6" w:rsidRPr="00181C28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2C3DDD" w:rsidRPr="00181C28">
        <w:rPr>
          <w:rFonts w:ascii="Arial" w:hAnsi="Arial" w:cs="Arial"/>
          <w:color w:val="000000" w:themeColor="text1"/>
          <w:sz w:val="20"/>
          <w:szCs w:val="20"/>
        </w:rPr>
        <w:t>3</w:t>
      </w:r>
      <w:r w:rsidR="009A1649" w:rsidRPr="00181C28">
        <w:rPr>
          <w:rFonts w:ascii="Arial" w:hAnsi="Arial" w:cs="Arial"/>
          <w:color w:val="000000" w:themeColor="text1"/>
          <w:sz w:val="20"/>
          <w:szCs w:val="20"/>
        </w:rPr>
        <w:t xml:space="preserve"> profesional</w:t>
      </w:r>
      <w:r w:rsidR="00911095" w:rsidRPr="00181C28">
        <w:rPr>
          <w:rFonts w:ascii="Arial" w:hAnsi="Arial" w:cs="Arial"/>
          <w:color w:val="000000" w:themeColor="text1"/>
          <w:sz w:val="20"/>
          <w:szCs w:val="20"/>
        </w:rPr>
        <w:t>es</w:t>
      </w:r>
      <w:r w:rsidR="009A1649" w:rsidRPr="00181C28">
        <w:rPr>
          <w:rFonts w:ascii="Arial" w:hAnsi="Arial" w:cs="Arial"/>
          <w:color w:val="000000" w:themeColor="text1"/>
          <w:sz w:val="20"/>
          <w:szCs w:val="20"/>
        </w:rPr>
        <w:t>, 1 tecnólogo</w:t>
      </w:r>
      <w:r w:rsidR="00C02AF6" w:rsidRPr="00181C28">
        <w:rPr>
          <w:rFonts w:ascii="Arial" w:hAnsi="Arial" w:cs="Arial"/>
          <w:color w:val="000000" w:themeColor="text1"/>
          <w:sz w:val="20"/>
          <w:szCs w:val="20"/>
        </w:rPr>
        <w:t xml:space="preserve">. </w:t>
      </w:r>
    </w:p>
    <w:p w:rsidR="00E5567A" w:rsidRPr="008B32A5" w:rsidRDefault="00E5567A" w:rsidP="006545B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52209C" w:rsidRPr="008B32A5" w:rsidRDefault="0052209C" w:rsidP="006545B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B32A5">
        <w:rPr>
          <w:rFonts w:ascii="Arial" w:hAnsi="Arial" w:cs="Arial"/>
          <w:sz w:val="20"/>
          <w:szCs w:val="20"/>
        </w:rPr>
        <w:t xml:space="preserve">Las sedes externas que cuentan </w:t>
      </w:r>
      <w:r w:rsidR="00D55266" w:rsidRPr="008B32A5">
        <w:rPr>
          <w:rFonts w:ascii="Arial" w:hAnsi="Arial" w:cs="Arial"/>
          <w:sz w:val="20"/>
          <w:szCs w:val="20"/>
        </w:rPr>
        <w:t>con taquillas</w:t>
      </w:r>
      <w:r w:rsidRPr="008B32A5">
        <w:rPr>
          <w:rFonts w:ascii="Arial" w:hAnsi="Arial" w:cs="Arial"/>
          <w:sz w:val="20"/>
          <w:szCs w:val="20"/>
        </w:rPr>
        <w:t xml:space="preserve"> para orientación en salud, trámites y servicios, están georreferenciadas y cubren las zonas de mayor demanda del régimen </w:t>
      </w:r>
      <w:r w:rsidR="007C64E1">
        <w:rPr>
          <w:rFonts w:ascii="Arial" w:hAnsi="Arial" w:cs="Arial"/>
          <w:sz w:val="20"/>
          <w:szCs w:val="20"/>
        </w:rPr>
        <w:t>S</w:t>
      </w:r>
      <w:r w:rsidR="008B32A5">
        <w:rPr>
          <w:rFonts w:ascii="Arial" w:hAnsi="Arial" w:cs="Arial"/>
          <w:sz w:val="20"/>
          <w:szCs w:val="20"/>
        </w:rPr>
        <w:t>ubsidiado.</w:t>
      </w:r>
    </w:p>
    <w:p w:rsidR="0052209C" w:rsidRPr="008B32A5" w:rsidRDefault="0052209C" w:rsidP="006545BA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BF7F9F" w:rsidRDefault="0052209C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1B0C7474" wp14:editId="47DC3F76">
            <wp:extent cx="5132064" cy="3343275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611" t="18445" r="26111" b="8222"/>
                    <a:stretch/>
                  </pic:blipFill>
                  <pic:spPr bwMode="auto">
                    <a:xfrm>
                      <a:off x="0" y="0"/>
                      <a:ext cx="5205341" cy="33910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34185" w:rsidRDefault="00434185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434185" w:rsidRDefault="00434185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434185" w:rsidRDefault="00434185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434185" w:rsidRDefault="00434185" w:rsidP="006F0446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6F0446" w:rsidRDefault="006F0446" w:rsidP="006F0446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434185" w:rsidRPr="00FB4539" w:rsidRDefault="00434185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F3091B" w:rsidRPr="002D598E" w:rsidRDefault="0052209C" w:rsidP="000A75D6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  <w:r w:rsidRPr="002D598E">
        <w:rPr>
          <w:rFonts w:ascii="Arial" w:hAnsi="Arial" w:cs="Arial"/>
          <w:b/>
          <w:color w:val="000000" w:themeColor="text1"/>
          <w:sz w:val="18"/>
          <w:szCs w:val="18"/>
        </w:rPr>
        <w:lastRenderedPageBreak/>
        <w:t xml:space="preserve">PUNTOS DE ATENCION </w:t>
      </w:r>
      <w:r w:rsidR="00DB2727">
        <w:rPr>
          <w:rFonts w:ascii="Arial" w:hAnsi="Arial" w:cs="Arial"/>
          <w:b/>
          <w:color w:val="000000" w:themeColor="text1"/>
          <w:sz w:val="18"/>
          <w:szCs w:val="18"/>
        </w:rPr>
        <w:t>EN</w:t>
      </w:r>
      <w:r w:rsidRPr="002D598E">
        <w:rPr>
          <w:rFonts w:ascii="Arial" w:hAnsi="Arial" w:cs="Arial"/>
          <w:b/>
          <w:color w:val="000000" w:themeColor="text1"/>
          <w:sz w:val="18"/>
          <w:szCs w:val="18"/>
        </w:rPr>
        <w:t xml:space="preserve"> SALUD </w:t>
      </w:r>
      <w:r w:rsidR="008B32A5" w:rsidRPr="002D598E">
        <w:rPr>
          <w:rFonts w:ascii="Arial" w:hAnsi="Arial" w:cs="Arial"/>
          <w:b/>
          <w:color w:val="000000" w:themeColor="text1"/>
          <w:sz w:val="18"/>
          <w:szCs w:val="18"/>
        </w:rPr>
        <w:t xml:space="preserve">DE LA </w:t>
      </w:r>
      <w:r w:rsidRPr="002D598E">
        <w:rPr>
          <w:rFonts w:ascii="Arial" w:hAnsi="Arial" w:cs="Arial"/>
          <w:b/>
          <w:color w:val="000000" w:themeColor="text1"/>
          <w:sz w:val="18"/>
          <w:szCs w:val="18"/>
        </w:rPr>
        <w:t>SECRETARIA DE SALUD DE MEDELLIN</w:t>
      </w:r>
      <w:r w:rsidR="00A745F2" w:rsidRPr="002D598E">
        <w:rPr>
          <w:rFonts w:ascii="Arial" w:hAnsi="Arial" w:cs="Arial"/>
          <w:b/>
          <w:color w:val="000000" w:themeColor="text1"/>
          <w:sz w:val="18"/>
          <w:szCs w:val="18"/>
        </w:rPr>
        <w:t xml:space="preserve"> -</w:t>
      </w:r>
      <w:r w:rsidR="008A6115" w:rsidRPr="002D598E">
        <w:rPr>
          <w:rFonts w:ascii="Arial" w:hAnsi="Arial" w:cs="Arial"/>
          <w:b/>
          <w:color w:val="000000" w:themeColor="text1"/>
          <w:sz w:val="18"/>
          <w:szCs w:val="18"/>
        </w:rPr>
        <w:t xml:space="preserve"> </w:t>
      </w:r>
      <w:r w:rsidR="00F164EA" w:rsidRPr="00F164EA">
        <w:rPr>
          <w:rFonts w:ascii="Arial" w:hAnsi="Arial" w:cs="Arial"/>
          <w:b/>
          <w:sz w:val="18"/>
          <w:szCs w:val="20"/>
        </w:rPr>
        <w:t xml:space="preserve">NOVIEMBRE </w:t>
      </w:r>
      <w:r w:rsidR="008A6115" w:rsidRPr="002D598E">
        <w:rPr>
          <w:rFonts w:ascii="Arial" w:hAnsi="Arial" w:cs="Arial"/>
          <w:b/>
          <w:color w:val="000000" w:themeColor="text1"/>
          <w:sz w:val="18"/>
          <w:szCs w:val="18"/>
        </w:rPr>
        <w:t>DE 2023</w:t>
      </w:r>
    </w:p>
    <w:p w:rsidR="00FD63A2" w:rsidRPr="002D598E" w:rsidRDefault="00FD63A2" w:rsidP="000A75D6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tbl>
      <w:tblPr>
        <w:tblW w:w="10036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83"/>
        <w:gridCol w:w="2556"/>
        <w:gridCol w:w="3897"/>
      </w:tblGrid>
      <w:tr w:rsidR="00971477" w:rsidRPr="002D598E" w:rsidTr="001E295F">
        <w:trPr>
          <w:trHeight w:val="417"/>
        </w:trPr>
        <w:tc>
          <w:tcPr>
            <w:tcW w:w="1003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:rsidR="00FD63A2" w:rsidRPr="002D598E" w:rsidRDefault="00FD63A2" w:rsidP="007C64E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TAQUILLAS DE ATENCIÓN SALUD</w:t>
            </w:r>
            <w:r w:rsidR="00186938" w:rsidRPr="002D598E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 xml:space="preserve"> </w:t>
            </w:r>
            <w:r w:rsidR="00F164EA" w:rsidRPr="00F164EA">
              <w:rPr>
                <w:rFonts w:ascii="Arial" w:hAnsi="Arial" w:cs="Arial"/>
                <w:b/>
                <w:sz w:val="18"/>
                <w:szCs w:val="20"/>
              </w:rPr>
              <w:t xml:space="preserve">NOVIEMBRE </w:t>
            </w:r>
            <w:r w:rsidRPr="002D598E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2023</w:t>
            </w:r>
          </w:p>
        </w:tc>
      </w:tr>
      <w:tr w:rsidR="00971477" w:rsidRPr="002D598E" w:rsidTr="00B954E2">
        <w:trPr>
          <w:trHeight w:val="395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FD63A2" w:rsidRPr="002D598E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SEDE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FD63A2" w:rsidRPr="002D598E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DIRECCIÓN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FD63A2" w:rsidRPr="002D598E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HORARIOS</w:t>
            </w:r>
          </w:p>
        </w:tc>
      </w:tr>
      <w:tr w:rsidR="00971477" w:rsidRPr="002D598E" w:rsidTr="008E6495">
        <w:trPr>
          <w:trHeight w:val="219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D63A2" w:rsidRPr="002D598E" w:rsidRDefault="00971477" w:rsidP="0097147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Sótano A del CAD </w:t>
            </w:r>
            <w:r w:rsidR="00FD63A2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-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</w:t>
            </w:r>
            <w:r w:rsidR="00FD63A2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Centro Administrativo 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Distrital La</w:t>
            </w:r>
            <w:r w:rsidR="00FD63A2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</w:t>
            </w:r>
            <w:r w:rsidR="008A611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Alpujarra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D63A2" w:rsidRPr="002D598E" w:rsidRDefault="008E649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CR 51 </w:t>
            </w:r>
            <w:r w:rsidR="00037966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41 </w:t>
            </w:r>
            <w:r w:rsidR="00FD63A2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43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D63A2" w:rsidRPr="002D598E" w:rsidRDefault="00D1165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unes a jueves de 7:30 am a 5:30 pm, viernes de 7:30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4:30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 en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jornada continua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36933" w:rsidRPr="002D598E" w:rsidRDefault="00E3693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Gobierno San Antonio de Prado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36933" w:rsidRPr="002D598E" w:rsidRDefault="008E6495" w:rsidP="008A611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CR 79 </w:t>
            </w:r>
            <w:r w:rsidR="00E36933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41 </w:t>
            </w:r>
            <w:r w:rsidR="008A611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SUR </w:t>
            </w:r>
            <w:r w:rsidR="00E36933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36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36933" w:rsidRPr="002D598E" w:rsidRDefault="00D1165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 y de 1:30 pm a 5:30 pm, viernes de 7:30 a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 a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12:30 y de 1:30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4:30 pm.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C3DDD" w:rsidRPr="002D598E" w:rsidRDefault="002C3DDD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de servicio a la ciudadanía Manrique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C3DDD" w:rsidRPr="002D598E" w:rsidRDefault="008E649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43</w:t>
            </w:r>
            <w:r w:rsidR="002C3DDD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66</w:t>
            </w:r>
            <w:r w:rsidR="008A611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</w:t>
            </w:r>
            <w:r w:rsidR="002C3DDD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E 41 LOCAL 1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C3DDD" w:rsidRPr="002D598E" w:rsidRDefault="00D1165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Lunes a jueves de 7:30 am a 12:30 pm  y de 1:30 pm a 5:00 pm, </w:t>
            </w:r>
            <w:r w:rsidR="00D62A9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viernes de 7:30 a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 a</w:t>
            </w:r>
            <w:r w:rsidR="00D62A9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12:30 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pm </w:t>
            </w:r>
            <w:r w:rsidR="00D62A9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y de 1:3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4:00 pm.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37966" w:rsidRPr="002D598E" w:rsidRDefault="00037966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el Bosque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37966" w:rsidRPr="002D598E" w:rsidRDefault="008E649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52</w:t>
            </w:r>
            <w:r w:rsidR="00037966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71 84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37966" w:rsidRPr="002D598E" w:rsidRDefault="00D1165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 y de 1:30 pm a 5:30 pm, viernes de 7:30 am a 12:30 pm y de 1:30 pm a 5:00 pm.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highlight w:val="yellow"/>
                <w:lang w:eastAsia="es-CO"/>
              </w:rPr>
            </w:pPr>
            <w:r w:rsidRPr="00FD16F1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Santo Domingo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32 101 102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D1165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viernes de 7:30 am a 1:00 pm y de 2:00 pm a 5:00 pm.</w:t>
            </w:r>
          </w:p>
        </w:tc>
      </w:tr>
      <w:tr w:rsidR="00F164EA" w:rsidRPr="002D598E" w:rsidTr="00F164EA">
        <w:trPr>
          <w:trHeight w:val="520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164EA" w:rsidRPr="00FD16F1" w:rsidRDefault="00F164EA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Caso de Justicia 20 de julio 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164EA" w:rsidRPr="002D598E" w:rsidRDefault="00F164EA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CL 39 C 109 24 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164EA" w:rsidRDefault="00F164EA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viernes de 7:30 am a 1:00 pm y de 2:00 pm a 5:00 pm.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Castilla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65 100 109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D11655" w:rsidP="0043206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unes a viernes de 7:30 am a 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1:00 pm y de 2:00 pm a 5:00 pm.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Belén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CR 76 32 74 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D1165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Lunes, martes, jueves y viernes de 7:30 am a 1:00 pm y 2:00 pm a 5:00 pm.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Guayabal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971477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52</w:t>
            </w:r>
            <w:r w:rsidR="008E649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9 SUR 42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D1165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Miércoles de 7:30 am a 1:00 pm y 2:00 pm a 5:00 pm.</w:t>
            </w:r>
          </w:p>
        </w:tc>
      </w:tr>
      <w:tr w:rsidR="00971477" w:rsidRPr="002D598E" w:rsidTr="008E6495">
        <w:trPr>
          <w:trHeight w:val="207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D1165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Intégrate Medellín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E6495" w:rsidRPr="002D598E" w:rsidRDefault="00971477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CL 59</w:t>
            </w:r>
            <w:r w:rsidR="008E649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45 53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E6495" w:rsidRPr="002D598E" w:rsidRDefault="00D1165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y miércoles de 7:30 am a 1:00 pm y de 2:00 pm  a 4:30 pm.</w:t>
            </w:r>
          </w:p>
        </w:tc>
      </w:tr>
    </w:tbl>
    <w:p w:rsidR="002F58AF" w:rsidRPr="002D598E" w:rsidRDefault="002F58AF" w:rsidP="00BF7F9F">
      <w:pPr>
        <w:spacing w:after="0" w:line="240" w:lineRule="auto"/>
        <w:rPr>
          <w:rFonts w:ascii="Arial" w:hAnsi="Arial" w:cs="Arial"/>
          <w:b/>
          <w:color w:val="000000" w:themeColor="text1"/>
          <w:sz w:val="18"/>
          <w:szCs w:val="18"/>
        </w:rPr>
      </w:pPr>
    </w:p>
    <w:p w:rsidR="00BF7F9F" w:rsidRPr="002D598E" w:rsidRDefault="00BF7F9F" w:rsidP="00BF7F9F">
      <w:pPr>
        <w:spacing w:after="0" w:line="240" w:lineRule="auto"/>
        <w:rPr>
          <w:rFonts w:ascii="Arial" w:hAnsi="Arial" w:cs="Arial"/>
          <w:b/>
          <w:color w:val="000000" w:themeColor="text1"/>
          <w:sz w:val="18"/>
          <w:szCs w:val="18"/>
        </w:rPr>
      </w:pPr>
    </w:p>
    <w:p w:rsidR="00FD63A2" w:rsidRPr="002D598E" w:rsidRDefault="00E46554" w:rsidP="00BF7F9F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  <w:r w:rsidRPr="002D598E">
        <w:rPr>
          <w:rFonts w:ascii="Arial" w:hAnsi="Arial" w:cs="Arial"/>
          <w:b/>
          <w:color w:val="000000" w:themeColor="text1"/>
          <w:sz w:val="18"/>
          <w:szCs w:val="18"/>
        </w:rPr>
        <w:t>SOLICITUDES POR SEDE O PUNTO DE ATENCIÓN DE LA SECRETARIA DE SALUD</w:t>
      </w:r>
      <w:r w:rsidR="008B32A5" w:rsidRPr="002D598E">
        <w:rPr>
          <w:rFonts w:ascii="Arial" w:hAnsi="Arial" w:cs="Arial"/>
          <w:b/>
          <w:color w:val="000000" w:themeColor="text1"/>
          <w:sz w:val="18"/>
          <w:szCs w:val="18"/>
        </w:rPr>
        <w:t xml:space="preserve"> – </w:t>
      </w:r>
      <w:r w:rsidR="00F164EA" w:rsidRPr="00F164EA">
        <w:rPr>
          <w:rFonts w:ascii="Arial" w:hAnsi="Arial" w:cs="Arial"/>
          <w:b/>
          <w:sz w:val="18"/>
          <w:szCs w:val="20"/>
        </w:rPr>
        <w:t xml:space="preserve">NOVIEMBRE </w:t>
      </w:r>
      <w:r w:rsidR="008B32A5" w:rsidRPr="002D598E">
        <w:rPr>
          <w:rFonts w:ascii="Arial" w:hAnsi="Arial" w:cs="Arial"/>
          <w:b/>
          <w:color w:val="000000" w:themeColor="text1"/>
          <w:sz w:val="18"/>
          <w:szCs w:val="18"/>
        </w:rPr>
        <w:t>2023</w:t>
      </w:r>
    </w:p>
    <w:p w:rsidR="00E22C22" w:rsidRPr="002D598E" w:rsidRDefault="00E22C22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7787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00"/>
        <w:gridCol w:w="3487"/>
      </w:tblGrid>
      <w:tr w:rsidR="00E22C22" w:rsidRPr="00E23190" w:rsidTr="00AB71CF">
        <w:trPr>
          <w:trHeight w:val="500"/>
          <w:jc w:val="center"/>
        </w:trPr>
        <w:tc>
          <w:tcPr>
            <w:tcW w:w="7787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E22C22" w:rsidRPr="00E23190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SOLICITUDES RECIBIDAS POR PUNTO DE ATENCIÓN </w:t>
            </w:r>
          </w:p>
        </w:tc>
      </w:tr>
      <w:tr w:rsidR="00E22C22" w:rsidRPr="00E23190" w:rsidTr="0003579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E22C22" w:rsidRPr="00E23190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 xml:space="preserve">PUNTO DE ATENCIÓN 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E22C22" w:rsidRPr="00E23190" w:rsidRDefault="00860584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F164EA">
              <w:rPr>
                <w:rFonts w:ascii="Arial" w:hAnsi="Arial" w:cs="Arial"/>
                <w:b/>
                <w:sz w:val="18"/>
                <w:szCs w:val="20"/>
              </w:rPr>
              <w:t>NOVIEMBRE</w:t>
            </w:r>
          </w:p>
        </w:tc>
      </w:tr>
      <w:tr w:rsidR="00E22C22" w:rsidRPr="00E23190" w:rsidTr="00A248AD">
        <w:trPr>
          <w:trHeight w:val="298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22C22" w:rsidRPr="00670524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Alpujarra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670524" w:rsidRDefault="00860584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1616</w:t>
            </w:r>
          </w:p>
        </w:tc>
      </w:tr>
      <w:tr w:rsidR="002C7023" w:rsidRPr="00E23190" w:rsidTr="00A248AD">
        <w:trPr>
          <w:trHeight w:val="298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Gobierno San Antonio de Prado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F164EA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158</w:t>
            </w:r>
          </w:p>
        </w:tc>
      </w:tr>
      <w:tr w:rsidR="002C7023" w:rsidRPr="00E23190" w:rsidTr="00A248AD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22C22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de servicio a la ciudadanía Manrique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670524" w:rsidRDefault="00F164EA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89</w:t>
            </w:r>
          </w:p>
        </w:tc>
      </w:tr>
      <w:tr w:rsidR="00E22C22" w:rsidRPr="00E23190" w:rsidTr="001873D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670524" w:rsidRDefault="00DB357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E</w:t>
            </w:r>
            <w:r w:rsidR="001873D1"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 Bosque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670524" w:rsidRDefault="0056740E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12</w:t>
            </w:r>
          </w:p>
        </w:tc>
      </w:tr>
      <w:tr w:rsidR="008A6115" w:rsidRPr="00E23190" w:rsidTr="0003579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A6115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Santo Domingo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A6115" w:rsidRPr="00670524" w:rsidRDefault="00860584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110</w:t>
            </w:r>
          </w:p>
        </w:tc>
      </w:tr>
      <w:tr w:rsidR="0056740E" w:rsidRPr="00E23190" w:rsidTr="0003579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6740E" w:rsidRPr="00670524" w:rsidRDefault="0056740E" w:rsidP="0056740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20 de julio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6740E" w:rsidRPr="00670524" w:rsidRDefault="00860584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87</w:t>
            </w:r>
          </w:p>
        </w:tc>
      </w:tr>
      <w:tr w:rsidR="001873D1" w:rsidRPr="00E23190" w:rsidTr="0003579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Castilla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860584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39</w:t>
            </w:r>
          </w:p>
        </w:tc>
      </w:tr>
      <w:tr w:rsidR="001873D1" w:rsidRPr="00E23190" w:rsidTr="0003579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Belén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860584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110</w:t>
            </w:r>
          </w:p>
        </w:tc>
      </w:tr>
      <w:tr w:rsidR="001873D1" w:rsidRPr="00E23190" w:rsidTr="0003579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Guayabal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860584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23</w:t>
            </w:r>
          </w:p>
        </w:tc>
      </w:tr>
      <w:tr w:rsidR="002C7023" w:rsidRPr="00E23190" w:rsidTr="0003579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lastRenderedPageBreak/>
              <w:t>Centro Intégrate Medellín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860584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102</w:t>
            </w:r>
          </w:p>
        </w:tc>
      </w:tr>
      <w:tr w:rsidR="00600CDC" w:rsidRPr="00E23190" w:rsidTr="003C2253">
        <w:trPr>
          <w:trHeight w:val="264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E22C22" w:rsidRPr="00E23190" w:rsidRDefault="00E22C22" w:rsidP="009A164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TOTAL ATENDIDOS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</w:tcPr>
          <w:p w:rsidR="00E22C22" w:rsidRPr="00E23190" w:rsidRDefault="00F164EA" w:rsidP="001869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2346</w:t>
            </w:r>
          </w:p>
        </w:tc>
      </w:tr>
    </w:tbl>
    <w:p w:rsidR="00F509C6" w:rsidRPr="002D598E" w:rsidRDefault="00D7406A" w:rsidP="000C1BD9">
      <w:pPr>
        <w:spacing w:after="0" w:line="240" w:lineRule="auto"/>
        <w:jc w:val="center"/>
        <w:rPr>
          <w:rFonts w:ascii="Arial" w:hAnsi="Arial" w:cs="Arial"/>
          <w:sz w:val="16"/>
          <w:szCs w:val="18"/>
        </w:rPr>
      </w:pPr>
      <w:r w:rsidRPr="002D598E">
        <w:rPr>
          <w:rFonts w:ascii="Arial" w:hAnsi="Arial" w:cs="Arial"/>
          <w:sz w:val="16"/>
          <w:szCs w:val="18"/>
        </w:rPr>
        <w:t>Tabla 1.  Fuente: SAC</w:t>
      </w:r>
    </w:p>
    <w:p w:rsidR="002545AC" w:rsidRDefault="002545AC" w:rsidP="000C1BD9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2C7023" w:rsidRDefault="002C7023" w:rsidP="000C1BD9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2C7023" w:rsidRPr="002C7023" w:rsidRDefault="002C7023" w:rsidP="000C1BD9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2C7023">
        <w:rPr>
          <w:rFonts w:ascii="Arial" w:hAnsi="Arial" w:cs="Arial"/>
          <w:b/>
          <w:sz w:val="18"/>
          <w:szCs w:val="18"/>
        </w:rPr>
        <w:t xml:space="preserve">GRÁFICO DE </w:t>
      </w:r>
      <w:r w:rsidRPr="002C7023">
        <w:rPr>
          <w:rFonts w:ascii="Arial" w:hAnsi="Arial" w:cs="Arial"/>
          <w:b/>
          <w:color w:val="000000" w:themeColor="text1"/>
          <w:sz w:val="18"/>
          <w:szCs w:val="18"/>
        </w:rPr>
        <w:t xml:space="preserve">SOLICITUDES POR SEDE O PUNTO DE ATENCIÓN DE LA SECRETARIA DE SALUD – </w:t>
      </w:r>
      <w:r w:rsidR="00886FD8" w:rsidRPr="00F164EA">
        <w:rPr>
          <w:rFonts w:ascii="Arial" w:hAnsi="Arial" w:cs="Arial"/>
          <w:b/>
          <w:sz w:val="18"/>
          <w:szCs w:val="20"/>
        </w:rPr>
        <w:t xml:space="preserve">NOVIEMBRE </w:t>
      </w:r>
      <w:r w:rsidRPr="002C7023">
        <w:rPr>
          <w:rFonts w:ascii="Arial" w:hAnsi="Arial" w:cs="Arial"/>
          <w:b/>
          <w:color w:val="000000" w:themeColor="text1"/>
          <w:sz w:val="18"/>
          <w:szCs w:val="18"/>
        </w:rPr>
        <w:t>2023</w:t>
      </w:r>
    </w:p>
    <w:p w:rsidR="002545AC" w:rsidRPr="002C7023" w:rsidRDefault="002545AC" w:rsidP="00035791">
      <w:pPr>
        <w:spacing w:after="0" w:line="240" w:lineRule="auto"/>
        <w:rPr>
          <w:rFonts w:ascii="Arial" w:hAnsi="Arial" w:cs="Arial"/>
          <w:sz w:val="16"/>
          <w:szCs w:val="18"/>
        </w:rPr>
      </w:pPr>
    </w:p>
    <w:p w:rsidR="002545AC" w:rsidRDefault="00FF728B" w:rsidP="00035791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>
            <wp:extent cx="5105400" cy="2857500"/>
            <wp:effectExtent l="0" t="0" r="0" b="0"/>
            <wp:docPr id="4" name="Gráfico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035791" w:rsidRDefault="00035791" w:rsidP="00A75C3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</w:t>
      </w:r>
      <w:r w:rsidR="00D374D6">
        <w:rPr>
          <w:rFonts w:ascii="Arial" w:hAnsi="Arial" w:cs="Arial"/>
          <w:sz w:val="18"/>
          <w:szCs w:val="18"/>
        </w:rPr>
        <w:t xml:space="preserve"> 1 Tabla</w:t>
      </w:r>
      <w:r w:rsidRPr="00FB4539">
        <w:rPr>
          <w:rFonts w:ascii="Arial" w:hAnsi="Arial" w:cs="Arial"/>
          <w:sz w:val="18"/>
          <w:szCs w:val="18"/>
        </w:rPr>
        <w:t xml:space="preserve"> 1.  Fuente: SAC</w:t>
      </w:r>
    </w:p>
    <w:p w:rsidR="003F676B" w:rsidRDefault="003F676B" w:rsidP="00A75C3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2D598E" w:rsidRPr="0012275F" w:rsidRDefault="002D598E" w:rsidP="00A75C3F">
      <w:pPr>
        <w:spacing w:after="0" w:line="240" w:lineRule="auto"/>
        <w:jc w:val="center"/>
        <w:rPr>
          <w:rFonts w:ascii="Arial" w:hAnsi="Arial" w:cs="Arial"/>
          <w:sz w:val="16"/>
          <w:szCs w:val="18"/>
        </w:rPr>
      </w:pPr>
    </w:p>
    <w:p w:rsidR="002C1745" w:rsidRPr="0012275F" w:rsidRDefault="00DC1992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20"/>
        </w:rPr>
      </w:pPr>
      <w:r w:rsidRPr="0012275F">
        <w:rPr>
          <w:rFonts w:ascii="Arial" w:hAnsi="Arial" w:cs="Arial"/>
          <w:b/>
          <w:sz w:val="18"/>
          <w:szCs w:val="20"/>
        </w:rPr>
        <w:t xml:space="preserve">CONSOLIDADO DE </w:t>
      </w:r>
      <w:r w:rsidR="00CC3F60" w:rsidRPr="0012275F">
        <w:rPr>
          <w:rFonts w:ascii="Arial" w:hAnsi="Arial" w:cs="Arial"/>
          <w:b/>
          <w:sz w:val="18"/>
          <w:szCs w:val="20"/>
        </w:rPr>
        <w:t>TRÁMITES, PETICIONES, QUEJAS, RECLAMOS Y SOLICITUDES GESTIONADAS EN LOS PUNTOS DE ATENCION DE LA SECRETARIA DE SALUD</w:t>
      </w:r>
      <w:r w:rsidRPr="0012275F">
        <w:rPr>
          <w:rFonts w:ascii="Arial" w:hAnsi="Arial" w:cs="Arial"/>
          <w:b/>
          <w:sz w:val="18"/>
          <w:szCs w:val="20"/>
        </w:rPr>
        <w:t xml:space="preserve"> </w:t>
      </w:r>
      <w:r w:rsidR="008B32A5" w:rsidRPr="0012275F">
        <w:rPr>
          <w:rFonts w:ascii="Arial" w:hAnsi="Arial" w:cs="Arial"/>
          <w:b/>
          <w:sz w:val="18"/>
          <w:szCs w:val="20"/>
        </w:rPr>
        <w:t xml:space="preserve">– </w:t>
      </w:r>
      <w:r w:rsidR="00D42A60" w:rsidRPr="00F164EA">
        <w:rPr>
          <w:rFonts w:ascii="Arial" w:hAnsi="Arial" w:cs="Arial"/>
          <w:b/>
          <w:sz w:val="18"/>
          <w:szCs w:val="20"/>
        </w:rPr>
        <w:t xml:space="preserve">NOVIEMBRE </w:t>
      </w:r>
      <w:r w:rsidR="008B32A5" w:rsidRPr="0012275F">
        <w:rPr>
          <w:rFonts w:ascii="Arial" w:hAnsi="Arial" w:cs="Arial"/>
          <w:b/>
          <w:sz w:val="18"/>
          <w:szCs w:val="20"/>
        </w:rPr>
        <w:t>2023</w:t>
      </w:r>
    </w:p>
    <w:p w:rsidR="003F0FB0" w:rsidRPr="0012275F" w:rsidRDefault="003F0FB0" w:rsidP="000A75D6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56"/>
        <w:gridCol w:w="3005"/>
        <w:gridCol w:w="1231"/>
      </w:tblGrid>
      <w:tr w:rsidR="00E22C22" w:rsidRPr="0012275F" w:rsidTr="00D42A60">
        <w:trPr>
          <w:trHeight w:val="122"/>
          <w:jc w:val="center"/>
        </w:trPr>
        <w:tc>
          <w:tcPr>
            <w:tcW w:w="8512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E22C22" w:rsidRPr="0012275F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>SOLICITUDES GESTIONADAS POR EL EQUIPO DE ATENCIÓN AL USUARIO</w:t>
            </w:r>
          </w:p>
        </w:tc>
      </w:tr>
      <w:tr w:rsidR="00E22C22" w:rsidRPr="0012275F" w:rsidTr="00D42A60">
        <w:trPr>
          <w:trHeight w:val="122"/>
          <w:jc w:val="center"/>
        </w:trPr>
        <w:tc>
          <w:tcPr>
            <w:tcW w:w="7361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E22C22" w:rsidRPr="0012275F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>SOLICITUDES</w:t>
            </w:r>
          </w:p>
        </w:tc>
        <w:tc>
          <w:tcPr>
            <w:tcW w:w="11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E22C22" w:rsidRPr="0012275F" w:rsidRDefault="00D42A60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 w:rsidRPr="00F164EA">
              <w:rPr>
                <w:rFonts w:ascii="Arial" w:hAnsi="Arial" w:cs="Arial"/>
                <w:b/>
                <w:sz w:val="18"/>
                <w:szCs w:val="20"/>
              </w:rPr>
              <w:t>NOVIEMBRE</w:t>
            </w:r>
          </w:p>
        </w:tc>
      </w:tr>
      <w:tr w:rsidR="00E22C22" w:rsidRPr="0012275F" w:rsidTr="00D42A60">
        <w:trPr>
          <w:trHeight w:val="352"/>
          <w:jc w:val="center"/>
        </w:trPr>
        <w:tc>
          <w:tcPr>
            <w:tcW w:w="43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:rsidR="00E22C22" w:rsidRPr="0012275F" w:rsidRDefault="00E22C22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Peticiones, Quejas y Reclamos SGSSS (Gestión de Servicios de Salud) (SAC)</w:t>
            </w:r>
          </w:p>
        </w:tc>
        <w:tc>
          <w:tcPr>
            <w:tcW w:w="3005" w:type="dxa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22C22" w:rsidRPr="0012275F" w:rsidRDefault="00E22C22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 </w:t>
            </w:r>
          </w:p>
        </w:tc>
        <w:tc>
          <w:tcPr>
            <w:tcW w:w="11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22C22" w:rsidRPr="0012275F" w:rsidRDefault="00D42A60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2346</w:t>
            </w:r>
          </w:p>
        </w:tc>
      </w:tr>
      <w:tr w:rsidR="00E22C22" w:rsidRPr="0012275F" w:rsidTr="00D42A60">
        <w:trPr>
          <w:trHeight w:val="277"/>
          <w:jc w:val="center"/>
        </w:trPr>
        <w:tc>
          <w:tcPr>
            <w:tcW w:w="435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D42A60" w:rsidRDefault="00D42A60" w:rsidP="00D42A6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</w:p>
          <w:p w:rsidR="00E22C22" w:rsidRPr="0012275F" w:rsidRDefault="00E22C22" w:rsidP="00D42A6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</w:p>
        </w:tc>
        <w:tc>
          <w:tcPr>
            <w:tcW w:w="30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22C22" w:rsidRPr="0012275F" w:rsidRDefault="00E22C22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Establecimientos (Cárnicos)</w:t>
            </w:r>
          </w:p>
        </w:tc>
        <w:tc>
          <w:tcPr>
            <w:tcW w:w="11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22C22" w:rsidRPr="0012275F" w:rsidRDefault="00D42A60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4</w:t>
            </w:r>
          </w:p>
        </w:tc>
      </w:tr>
      <w:tr w:rsidR="00D42A60" w:rsidRPr="0012275F" w:rsidTr="00D42A60">
        <w:trPr>
          <w:trHeight w:val="122"/>
          <w:jc w:val="center"/>
        </w:trPr>
        <w:tc>
          <w:tcPr>
            <w:tcW w:w="435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</w:tcPr>
          <w:p w:rsidR="00D42A60" w:rsidRPr="0012275F" w:rsidRDefault="00D42A60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Trámites Salud Ambiental</w:t>
            </w:r>
          </w:p>
        </w:tc>
        <w:tc>
          <w:tcPr>
            <w:tcW w:w="30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D42A60" w:rsidRPr="0012275F" w:rsidRDefault="00D42A60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D42A60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Vehículos (Cárnicos)</w:t>
            </w:r>
          </w:p>
        </w:tc>
        <w:tc>
          <w:tcPr>
            <w:tcW w:w="11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42A60" w:rsidRPr="0012275F" w:rsidRDefault="00D42A60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1</w:t>
            </w:r>
          </w:p>
        </w:tc>
      </w:tr>
      <w:tr w:rsidR="00D97615" w:rsidRPr="0012275F" w:rsidTr="00D42A60">
        <w:trPr>
          <w:trHeight w:val="122"/>
          <w:jc w:val="center"/>
        </w:trPr>
        <w:tc>
          <w:tcPr>
            <w:tcW w:w="4356" w:type="dxa"/>
            <w:vMerge w:val="restart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D97615" w:rsidRPr="0012275F" w:rsidRDefault="00D97615" w:rsidP="00D9761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 </w:t>
            </w:r>
          </w:p>
          <w:p w:rsidR="00D97615" w:rsidRPr="0012275F" w:rsidRDefault="00D97615" w:rsidP="00D9761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 </w:t>
            </w:r>
          </w:p>
        </w:tc>
        <w:tc>
          <w:tcPr>
            <w:tcW w:w="30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D97615" w:rsidRPr="0012275F" w:rsidRDefault="00D97615" w:rsidP="00D9761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 xml:space="preserve">Levantamiento de medida sanitaria </w:t>
            </w:r>
          </w:p>
        </w:tc>
        <w:tc>
          <w:tcPr>
            <w:tcW w:w="11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97615" w:rsidRPr="0012275F" w:rsidRDefault="00D42A60" w:rsidP="00D9761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80</w:t>
            </w:r>
          </w:p>
        </w:tc>
      </w:tr>
      <w:tr w:rsidR="00D42A60" w:rsidRPr="0012275F" w:rsidTr="00D42A60">
        <w:trPr>
          <w:trHeight w:val="195"/>
          <w:jc w:val="center"/>
        </w:trPr>
        <w:tc>
          <w:tcPr>
            <w:tcW w:w="4356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D42A60" w:rsidRPr="0012275F" w:rsidRDefault="00D42A60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</w:p>
        </w:tc>
        <w:tc>
          <w:tcPr>
            <w:tcW w:w="30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D42A60" w:rsidRPr="0012275F" w:rsidRDefault="00D42A60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Inscripción establecimiento de alimentos</w:t>
            </w:r>
          </w:p>
        </w:tc>
        <w:tc>
          <w:tcPr>
            <w:tcW w:w="11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D42A60" w:rsidRPr="0012275F" w:rsidRDefault="00D42A60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0</w:t>
            </w:r>
          </w:p>
        </w:tc>
      </w:tr>
      <w:tr w:rsidR="00E22C22" w:rsidRPr="0012275F" w:rsidTr="00D42A60">
        <w:trPr>
          <w:trHeight w:val="80"/>
          <w:jc w:val="center"/>
        </w:trPr>
        <w:tc>
          <w:tcPr>
            <w:tcW w:w="73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E22C22" w:rsidRPr="0012275F" w:rsidRDefault="00D42A60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TOTAL SOLICITUDES </w:t>
            </w: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E22C22" w:rsidRPr="0012275F" w:rsidRDefault="00D97615" w:rsidP="00D42A6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24</w:t>
            </w:r>
            <w:r w:rsidR="00D42A6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31</w:t>
            </w:r>
          </w:p>
        </w:tc>
      </w:tr>
    </w:tbl>
    <w:p w:rsidR="0012275F" w:rsidRDefault="00CC3F60" w:rsidP="0012275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2D598E">
        <w:rPr>
          <w:rFonts w:ascii="Arial" w:hAnsi="Arial" w:cs="Arial"/>
          <w:sz w:val="18"/>
          <w:szCs w:val="18"/>
        </w:rPr>
        <w:t>Tabla 2.  Fuente: SAC y SIVICOF- Base de datos Excel</w:t>
      </w:r>
      <w:r w:rsidR="001E7A72" w:rsidRPr="002D598E">
        <w:rPr>
          <w:rFonts w:ascii="Arial" w:hAnsi="Arial" w:cs="Arial"/>
          <w:sz w:val="18"/>
          <w:szCs w:val="18"/>
        </w:rPr>
        <w:t>.</w:t>
      </w:r>
    </w:p>
    <w:p w:rsidR="0012275F" w:rsidRDefault="0012275F" w:rsidP="0012275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12275F" w:rsidRPr="002D598E" w:rsidRDefault="0012275F" w:rsidP="0012275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CC3F60" w:rsidRPr="002D598E" w:rsidRDefault="00CC3F60" w:rsidP="000A75D6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  <w:r w:rsidRPr="002D598E">
        <w:rPr>
          <w:rFonts w:ascii="Arial" w:hAnsi="Arial" w:cs="Arial"/>
          <w:b/>
          <w:sz w:val="18"/>
          <w:szCs w:val="18"/>
        </w:rPr>
        <w:lastRenderedPageBreak/>
        <w:t>GRÁFICO</w:t>
      </w:r>
      <w:r w:rsidR="00956A5B">
        <w:rPr>
          <w:rFonts w:ascii="Arial" w:hAnsi="Arial" w:cs="Arial"/>
          <w:b/>
          <w:sz w:val="18"/>
          <w:szCs w:val="18"/>
        </w:rPr>
        <w:t xml:space="preserve"> DE</w:t>
      </w:r>
      <w:r w:rsidRPr="002D598E">
        <w:rPr>
          <w:rFonts w:ascii="Arial" w:hAnsi="Arial" w:cs="Arial"/>
          <w:b/>
          <w:sz w:val="18"/>
          <w:szCs w:val="18"/>
        </w:rPr>
        <w:t xml:space="preserve"> TRAMITES, PETICIONES, QUEJAS, RECLAMOS Y SOLICITUDES GESTIONADAS EN</w:t>
      </w:r>
    </w:p>
    <w:p w:rsidR="00E542D1" w:rsidRPr="002D598E" w:rsidRDefault="00CC3F60" w:rsidP="00070E7F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  <w:r w:rsidRPr="002D598E">
        <w:rPr>
          <w:rFonts w:ascii="Arial" w:hAnsi="Arial" w:cs="Arial"/>
          <w:b/>
          <w:sz w:val="18"/>
          <w:szCs w:val="18"/>
        </w:rPr>
        <w:t>LOS PUNTOS DE ATENCION DE LA SECRETARIA DE SALUD</w:t>
      </w:r>
      <w:r w:rsidR="00956A5B">
        <w:rPr>
          <w:rFonts w:ascii="Arial" w:hAnsi="Arial" w:cs="Arial"/>
          <w:b/>
          <w:sz w:val="18"/>
          <w:szCs w:val="18"/>
        </w:rPr>
        <w:t xml:space="preserve"> </w:t>
      </w:r>
      <w:r w:rsidR="008B32A5" w:rsidRPr="002D598E">
        <w:rPr>
          <w:rFonts w:ascii="Arial" w:hAnsi="Arial" w:cs="Arial"/>
          <w:b/>
          <w:sz w:val="18"/>
          <w:szCs w:val="18"/>
        </w:rPr>
        <w:t xml:space="preserve">– </w:t>
      </w:r>
      <w:r w:rsidR="006D4901" w:rsidRPr="00F164EA">
        <w:rPr>
          <w:rFonts w:ascii="Arial" w:hAnsi="Arial" w:cs="Arial"/>
          <w:b/>
          <w:sz w:val="18"/>
          <w:szCs w:val="20"/>
        </w:rPr>
        <w:t xml:space="preserve">NOVIEMBRE </w:t>
      </w:r>
      <w:r w:rsidR="003F0FB0" w:rsidRPr="002D598E">
        <w:rPr>
          <w:rFonts w:ascii="Arial" w:hAnsi="Arial" w:cs="Arial"/>
          <w:b/>
          <w:sz w:val="18"/>
          <w:szCs w:val="18"/>
        </w:rPr>
        <w:t>2023</w:t>
      </w:r>
    </w:p>
    <w:p w:rsidR="00E542D1" w:rsidRPr="002D598E" w:rsidRDefault="00E542D1" w:rsidP="000A75D6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</w:p>
    <w:p w:rsidR="00E542D1" w:rsidRDefault="00F0104D" w:rsidP="000A75D6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  <w:r w:rsidRPr="00F0104D">
        <w:rPr>
          <w:rFonts w:ascii="Arial" w:hAnsi="Arial" w:cs="Arial"/>
          <w:b/>
          <w:noProof/>
          <w:color w:val="000000" w:themeColor="text1"/>
          <w:sz w:val="18"/>
          <w:szCs w:val="18"/>
          <w:lang w:eastAsia="es-CO"/>
        </w:rPr>
        <w:drawing>
          <wp:inline distT="0" distB="0" distL="0" distR="0">
            <wp:extent cx="5534025" cy="2781300"/>
            <wp:effectExtent l="0" t="0" r="9525" b="0"/>
            <wp:docPr id="14" name="Gráfico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BF7F9F" w:rsidRDefault="00514C58" w:rsidP="00BF7F9F">
      <w:pPr>
        <w:spacing w:after="0" w:line="480" w:lineRule="auto"/>
        <w:ind w:firstLine="709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2. Solicitudes recibidas: Fuente: SAC – SIVICOP- Base de datos Excel</w:t>
      </w:r>
    </w:p>
    <w:p w:rsidR="006C35CD" w:rsidRDefault="006C35CD" w:rsidP="00F85057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2209C" w:rsidRPr="00AA024A" w:rsidRDefault="0052209C" w:rsidP="00F85057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AA024A">
        <w:rPr>
          <w:rFonts w:ascii="Arial" w:hAnsi="Arial" w:cs="Arial"/>
          <w:b/>
          <w:sz w:val="18"/>
          <w:szCs w:val="18"/>
        </w:rPr>
        <w:t>INFORME CONSOLIDADO DE  PQRS</w:t>
      </w:r>
      <w:r w:rsidR="00BF7F9F" w:rsidRPr="00AA024A">
        <w:rPr>
          <w:rFonts w:ascii="Arial" w:hAnsi="Arial" w:cs="Arial"/>
          <w:b/>
          <w:sz w:val="18"/>
          <w:szCs w:val="18"/>
        </w:rPr>
        <w:t>D</w:t>
      </w:r>
      <w:r w:rsidRPr="00AA024A">
        <w:rPr>
          <w:rFonts w:ascii="Arial" w:hAnsi="Arial" w:cs="Arial"/>
          <w:b/>
          <w:sz w:val="18"/>
          <w:szCs w:val="18"/>
        </w:rPr>
        <w:t xml:space="preserve"> GESTIONADAS</w:t>
      </w:r>
    </w:p>
    <w:p w:rsidR="0052209C" w:rsidRPr="00AA024A" w:rsidRDefault="0052209C" w:rsidP="00F85057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AA024A">
        <w:rPr>
          <w:rFonts w:ascii="Arial" w:hAnsi="Arial" w:cs="Arial"/>
          <w:b/>
          <w:sz w:val="18"/>
          <w:szCs w:val="18"/>
        </w:rPr>
        <w:t xml:space="preserve">POR </w:t>
      </w:r>
      <w:r w:rsidR="009E1633">
        <w:rPr>
          <w:rFonts w:ascii="Arial" w:hAnsi="Arial" w:cs="Arial"/>
          <w:b/>
          <w:sz w:val="18"/>
          <w:szCs w:val="18"/>
        </w:rPr>
        <w:t xml:space="preserve">EL EQUIPO DE ATENCIÓN A LA CIUDADANÍA </w:t>
      </w:r>
      <w:r w:rsidRPr="00AA024A">
        <w:rPr>
          <w:rFonts w:ascii="Arial" w:hAnsi="Arial" w:cs="Arial"/>
          <w:b/>
          <w:sz w:val="18"/>
          <w:szCs w:val="18"/>
        </w:rPr>
        <w:t>DE LA SE</w:t>
      </w:r>
      <w:r w:rsidR="009848C8" w:rsidRPr="00AA024A">
        <w:rPr>
          <w:rFonts w:ascii="Arial" w:hAnsi="Arial" w:cs="Arial"/>
          <w:b/>
          <w:sz w:val="18"/>
          <w:szCs w:val="18"/>
        </w:rPr>
        <w:t>CRETARIA DE SALUD DE MEDELLIN</w:t>
      </w:r>
      <w:r w:rsidR="005A45E1">
        <w:rPr>
          <w:rFonts w:ascii="Arial" w:hAnsi="Arial" w:cs="Arial"/>
          <w:b/>
          <w:sz w:val="18"/>
          <w:szCs w:val="18"/>
        </w:rPr>
        <w:t xml:space="preserve"> – </w:t>
      </w:r>
      <w:r w:rsidR="0079259C" w:rsidRPr="00F164EA">
        <w:rPr>
          <w:rFonts w:ascii="Arial" w:hAnsi="Arial" w:cs="Arial"/>
          <w:b/>
          <w:sz w:val="18"/>
          <w:szCs w:val="20"/>
        </w:rPr>
        <w:t xml:space="preserve">NOVIEMBRE </w:t>
      </w:r>
      <w:r w:rsidR="005A45E1">
        <w:rPr>
          <w:rFonts w:ascii="Arial" w:hAnsi="Arial" w:cs="Arial"/>
          <w:b/>
          <w:sz w:val="18"/>
          <w:szCs w:val="18"/>
        </w:rPr>
        <w:t>2023</w:t>
      </w:r>
    </w:p>
    <w:p w:rsidR="003A74AF" w:rsidRDefault="003A74AF" w:rsidP="005C305D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tbl>
      <w:tblPr>
        <w:tblW w:w="753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41"/>
        <w:gridCol w:w="1992"/>
      </w:tblGrid>
      <w:tr w:rsidR="003A74AF" w:rsidRPr="0079259C" w:rsidTr="00226380">
        <w:trPr>
          <w:trHeight w:val="256"/>
          <w:jc w:val="center"/>
        </w:trPr>
        <w:tc>
          <w:tcPr>
            <w:tcW w:w="753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noWrap/>
            <w:vAlign w:val="center"/>
            <w:hideMark/>
          </w:tcPr>
          <w:p w:rsidR="003A74AF" w:rsidRPr="0079259C" w:rsidRDefault="003A74AF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9259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CONSOLIDADO PQRSD SECRETARÍA DE SALUD</w:t>
            </w:r>
          </w:p>
        </w:tc>
      </w:tr>
      <w:tr w:rsidR="003A74AF" w:rsidRPr="0079259C" w:rsidTr="00226380">
        <w:trPr>
          <w:trHeight w:val="325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3A74AF" w:rsidRPr="0079259C" w:rsidRDefault="003A74AF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9259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TEMA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3A74AF" w:rsidRPr="0079259C" w:rsidRDefault="0079259C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9259C">
              <w:rPr>
                <w:rFonts w:ascii="Arial" w:hAnsi="Arial" w:cs="Arial"/>
                <w:b/>
                <w:sz w:val="18"/>
                <w:szCs w:val="18"/>
              </w:rPr>
              <w:t>NOVIEMBRE</w:t>
            </w:r>
          </w:p>
        </w:tc>
      </w:tr>
      <w:tr w:rsidR="009E1633" w:rsidRPr="0079259C" w:rsidTr="00226380">
        <w:trPr>
          <w:trHeight w:val="256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E1633" w:rsidRPr="0079259C" w:rsidRDefault="009E1633" w:rsidP="009E16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259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SPC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E1633" w:rsidRPr="0079259C" w:rsidRDefault="009B0395" w:rsidP="00A61D8D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434</w:t>
            </w:r>
          </w:p>
        </w:tc>
      </w:tr>
      <w:tr w:rsidR="009E1633" w:rsidRPr="0079259C" w:rsidTr="00226380">
        <w:trPr>
          <w:trHeight w:val="256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E1633" w:rsidRPr="0079259C" w:rsidRDefault="009E1633" w:rsidP="009E16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259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Ambiental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E1633" w:rsidRPr="0079259C" w:rsidRDefault="00A61D8D" w:rsidP="009B0395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79259C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3</w:t>
            </w:r>
            <w:r w:rsidR="009B0395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35</w:t>
            </w:r>
          </w:p>
        </w:tc>
      </w:tr>
      <w:tr w:rsidR="009E1633" w:rsidRPr="0079259C" w:rsidTr="00226380">
        <w:trPr>
          <w:trHeight w:val="256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E1633" w:rsidRPr="0079259C" w:rsidRDefault="009E1633" w:rsidP="009E16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259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Humedades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E1633" w:rsidRPr="0079259C" w:rsidRDefault="009B0395" w:rsidP="00A61D8D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278</w:t>
            </w:r>
          </w:p>
        </w:tc>
      </w:tr>
      <w:tr w:rsidR="009E1633" w:rsidRPr="0079259C" w:rsidTr="00226380">
        <w:trPr>
          <w:trHeight w:val="541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E1633" w:rsidRPr="0079259C" w:rsidRDefault="009E1633" w:rsidP="009E16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259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Levantamiento de medidas sanitarias de seguridad para establecimientos abiertos al público (peluquerías, tiendas, restaurantes, cafeterías, etc.)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E1633" w:rsidRPr="0079259C" w:rsidRDefault="009B0395" w:rsidP="00A61D8D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80</w:t>
            </w:r>
          </w:p>
        </w:tc>
      </w:tr>
      <w:tr w:rsidR="009E1633" w:rsidRPr="0079259C" w:rsidTr="00226380">
        <w:trPr>
          <w:trHeight w:val="256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E1633" w:rsidRPr="0079259C" w:rsidRDefault="009E1633" w:rsidP="009E16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259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Publica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E1633" w:rsidRPr="0079259C" w:rsidRDefault="009B0395" w:rsidP="00A61D8D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57</w:t>
            </w:r>
          </w:p>
        </w:tc>
      </w:tr>
      <w:tr w:rsidR="009E1633" w:rsidRPr="0079259C" w:rsidTr="00226380">
        <w:trPr>
          <w:trHeight w:val="451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E1633" w:rsidRPr="0079259C" w:rsidRDefault="009E1633" w:rsidP="009E16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259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Reclamación referentes al Sistema General de Seguridad Social en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E1633" w:rsidRPr="0079259C" w:rsidRDefault="009B0395" w:rsidP="00A61D8D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31</w:t>
            </w:r>
          </w:p>
        </w:tc>
      </w:tr>
      <w:tr w:rsidR="009E1633" w:rsidRPr="0079259C" w:rsidTr="00226380">
        <w:trPr>
          <w:trHeight w:val="256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E1633" w:rsidRPr="0079259C" w:rsidRDefault="009E1633" w:rsidP="009E16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259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Acceso a Servicios en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E1633" w:rsidRPr="0079259C" w:rsidRDefault="009B0395" w:rsidP="00A61D8D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6</w:t>
            </w:r>
          </w:p>
        </w:tc>
      </w:tr>
      <w:tr w:rsidR="009E1633" w:rsidRPr="0079259C" w:rsidTr="00226380">
        <w:trPr>
          <w:trHeight w:val="256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E1633" w:rsidRPr="0079259C" w:rsidRDefault="009E1633" w:rsidP="009E16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259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Bases de Datos en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E1633" w:rsidRPr="0079259C" w:rsidRDefault="009B0395" w:rsidP="00A61D8D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13</w:t>
            </w:r>
          </w:p>
        </w:tc>
      </w:tr>
      <w:tr w:rsidR="009E1633" w:rsidRPr="0079259C" w:rsidTr="00226380">
        <w:trPr>
          <w:trHeight w:val="321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E1633" w:rsidRPr="0079259C" w:rsidRDefault="009E1633" w:rsidP="009E16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259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Delegadas Despacho del Alcalde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E1633" w:rsidRPr="0079259C" w:rsidRDefault="009B0395" w:rsidP="00A61D8D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</w:tr>
      <w:tr w:rsidR="003A74AF" w:rsidRPr="0079259C" w:rsidTr="00226380">
        <w:trPr>
          <w:trHeight w:val="256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79259C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259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PQRSD entes de control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A74AF" w:rsidRPr="0079259C" w:rsidRDefault="009B0395" w:rsidP="00A61D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</w:t>
            </w:r>
          </w:p>
        </w:tc>
      </w:tr>
      <w:tr w:rsidR="003A74AF" w:rsidRPr="0079259C" w:rsidTr="00226380">
        <w:trPr>
          <w:trHeight w:val="256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79259C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259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Presupuesto Participativo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A74AF" w:rsidRPr="0079259C" w:rsidRDefault="009B0395" w:rsidP="00A61D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3A74AF" w:rsidRPr="0079259C" w:rsidTr="00226380">
        <w:trPr>
          <w:trHeight w:val="256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79259C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259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Aseguramiento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A74AF" w:rsidRPr="0079259C" w:rsidRDefault="009B0395" w:rsidP="00A61D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3A74AF" w:rsidRPr="0079259C" w:rsidTr="00226380">
        <w:trPr>
          <w:trHeight w:val="451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79259C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259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Reclamos por derecho de petición sobre dificultades para  acceso a los servicios de salud en términos jurídicos. 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A74AF" w:rsidRPr="0079259C" w:rsidRDefault="009B0395" w:rsidP="00A61D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3A74AF" w:rsidRPr="0079259C" w:rsidTr="00226380">
        <w:trPr>
          <w:trHeight w:val="450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79259C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259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Inconsistencias o Reclamaciones en Contrataciones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A74AF" w:rsidRPr="0079259C" w:rsidRDefault="009B0395" w:rsidP="00A61D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3A74AF" w:rsidRPr="0079259C" w:rsidTr="00226380">
        <w:trPr>
          <w:trHeight w:val="450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79259C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259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Quejas y reclamos asociados a tramites -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A74AF" w:rsidRPr="0079259C" w:rsidRDefault="009B0395" w:rsidP="00A61D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3A74AF" w:rsidRPr="0079259C" w:rsidTr="00226380">
        <w:trPr>
          <w:trHeight w:val="451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79259C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9259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Queja contra funcionario de la Secretaria de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A74AF" w:rsidRPr="0079259C" w:rsidRDefault="009B0395" w:rsidP="00A61D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3A74AF" w:rsidRPr="0079259C" w:rsidTr="009B0395">
        <w:trPr>
          <w:trHeight w:val="294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3A74AF" w:rsidRPr="0079259C" w:rsidRDefault="003A74AF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9259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</w:tcPr>
          <w:p w:rsidR="003A74AF" w:rsidRPr="0079259C" w:rsidRDefault="009B0395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1253</w:t>
            </w:r>
          </w:p>
        </w:tc>
      </w:tr>
    </w:tbl>
    <w:p w:rsidR="0015028D" w:rsidRPr="00FB4539" w:rsidRDefault="0015028D" w:rsidP="005D63AE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F81E78" w:rsidRPr="00FB4539">
        <w:rPr>
          <w:rFonts w:ascii="Arial" w:hAnsi="Arial" w:cs="Arial"/>
          <w:sz w:val="18"/>
          <w:szCs w:val="18"/>
        </w:rPr>
        <w:t>3</w:t>
      </w:r>
      <w:r w:rsidR="00065032">
        <w:rPr>
          <w:rFonts w:ascii="Arial" w:hAnsi="Arial" w:cs="Arial"/>
          <w:sz w:val="18"/>
          <w:szCs w:val="18"/>
        </w:rPr>
        <w:t xml:space="preserve">.  Fuente: </w:t>
      </w:r>
      <w:proofErr w:type="spellStart"/>
      <w:r w:rsidR="00065032">
        <w:rPr>
          <w:rFonts w:ascii="Arial" w:hAnsi="Arial" w:cs="Arial"/>
          <w:sz w:val="18"/>
          <w:szCs w:val="18"/>
        </w:rPr>
        <w:t>W</w:t>
      </w:r>
      <w:r w:rsidRPr="00FB4539">
        <w:rPr>
          <w:rFonts w:ascii="Arial" w:hAnsi="Arial" w:cs="Arial"/>
          <w:sz w:val="18"/>
          <w:szCs w:val="18"/>
        </w:rPr>
        <w:t>orkflow</w:t>
      </w:r>
      <w:proofErr w:type="spellEnd"/>
      <w:r w:rsidR="00065032">
        <w:rPr>
          <w:rFonts w:ascii="Arial" w:hAnsi="Arial" w:cs="Arial"/>
          <w:sz w:val="18"/>
          <w:szCs w:val="18"/>
        </w:rPr>
        <w:t xml:space="preserve"> </w:t>
      </w:r>
      <w:r w:rsidRPr="00FB4539">
        <w:rPr>
          <w:rFonts w:ascii="Arial" w:hAnsi="Arial" w:cs="Arial"/>
          <w:sz w:val="18"/>
          <w:szCs w:val="18"/>
        </w:rPr>
        <w:t>- Mercurio 6.5.</w:t>
      </w:r>
    </w:p>
    <w:p w:rsidR="00BE4D65" w:rsidRDefault="00BE4D65" w:rsidP="00BF7F9F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BF7F9F" w:rsidRPr="00FB4539" w:rsidRDefault="00BF7F9F" w:rsidP="00BF7F9F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93381D" w:rsidRPr="00E00E5A" w:rsidRDefault="00CF00CE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b/>
          <w:sz w:val="18"/>
          <w:szCs w:val="18"/>
        </w:rPr>
      </w:pPr>
      <w:r w:rsidRPr="00E00E5A">
        <w:rPr>
          <w:rFonts w:ascii="Arial" w:hAnsi="Arial" w:cs="Arial"/>
          <w:b/>
          <w:sz w:val="18"/>
          <w:szCs w:val="18"/>
        </w:rPr>
        <w:t xml:space="preserve">CONSOLIDADO </w:t>
      </w:r>
      <w:r w:rsidR="00EF4EDC" w:rsidRPr="00E00E5A">
        <w:rPr>
          <w:rFonts w:ascii="Arial" w:hAnsi="Arial" w:cs="Arial"/>
          <w:b/>
          <w:sz w:val="18"/>
          <w:szCs w:val="18"/>
        </w:rPr>
        <w:t xml:space="preserve">SAC </w:t>
      </w:r>
      <w:r w:rsidR="00EF4EDC">
        <w:rPr>
          <w:rFonts w:ascii="Arial" w:hAnsi="Arial" w:cs="Arial"/>
          <w:b/>
          <w:sz w:val="18"/>
          <w:szCs w:val="18"/>
        </w:rPr>
        <w:t xml:space="preserve">DE </w:t>
      </w:r>
      <w:r w:rsidR="0052209C" w:rsidRPr="00E00E5A">
        <w:rPr>
          <w:rFonts w:ascii="Arial" w:hAnsi="Arial" w:cs="Arial"/>
          <w:b/>
          <w:sz w:val="18"/>
          <w:szCs w:val="18"/>
        </w:rPr>
        <w:t>PETICIO</w:t>
      </w:r>
      <w:r w:rsidR="00EF4EDC">
        <w:rPr>
          <w:rFonts w:ascii="Arial" w:hAnsi="Arial" w:cs="Arial"/>
          <w:b/>
          <w:sz w:val="18"/>
          <w:szCs w:val="18"/>
        </w:rPr>
        <w:t>NES QUEJAS Y RECLAMOS GESTIONADO</w:t>
      </w:r>
      <w:r w:rsidR="0052209C" w:rsidRPr="00E00E5A">
        <w:rPr>
          <w:rFonts w:ascii="Arial" w:hAnsi="Arial" w:cs="Arial"/>
          <w:b/>
          <w:sz w:val="18"/>
          <w:szCs w:val="18"/>
        </w:rPr>
        <w:t>S SOBRE EL SISTEMA GENERAL D</w:t>
      </w:r>
      <w:r w:rsidR="00EF4EDC">
        <w:rPr>
          <w:rFonts w:ascii="Arial" w:hAnsi="Arial" w:cs="Arial"/>
          <w:b/>
          <w:sz w:val="18"/>
          <w:szCs w:val="18"/>
        </w:rPr>
        <w:t xml:space="preserve">E SEGURIDAD SOCIAL EN SALUD (SGSSS) </w:t>
      </w:r>
      <w:r w:rsidR="006C35CD" w:rsidRPr="00E00E5A">
        <w:rPr>
          <w:rFonts w:ascii="Arial" w:hAnsi="Arial" w:cs="Arial"/>
          <w:b/>
          <w:sz w:val="18"/>
          <w:szCs w:val="18"/>
        </w:rPr>
        <w:t>–</w:t>
      </w:r>
      <w:r w:rsidR="00C72305" w:rsidRPr="00E00E5A">
        <w:rPr>
          <w:rFonts w:ascii="Arial" w:hAnsi="Arial" w:cs="Arial"/>
          <w:b/>
          <w:sz w:val="18"/>
          <w:szCs w:val="18"/>
        </w:rPr>
        <w:t xml:space="preserve"> </w:t>
      </w:r>
      <w:r w:rsidR="001C1B67" w:rsidRPr="00F164EA">
        <w:rPr>
          <w:rFonts w:ascii="Arial" w:hAnsi="Arial" w:cs="Arial"/>
          <w:b/>
          <w:sz w:val="18"/>
          <w:szCs w:val="20"/>
        </w:rPr>
        <w:t xml:space="preserve">NOVIEMBRE </w:t>
      </w:r>
      <w:r w:rsidR="00E91F16" w:rsidRPr="00E00E5A">
        <w:rPr>
          <w:rFonts w:ascii="Arial" w:hAnsi="Arial" w:cs="Arial"/>
          <w:b/>
          <w:sz w:val="18"/>
          <w:szCs w:val="18"/>
        </w:rPr>
        <w:t>2023</w:t>
      </w:r>
    </w:p>
    <w:p w:rsidR="003F0FB0" w:rsidRPr="00E00E5A" w:rsidRDefault="003F0FB0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7648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61"/>
        <w:gridCol w:w="2487"/>
      </w:tblGrid>
      <w:tr w:rsidR="00BE4D65" w:rsidRPr="001C1B67" w:rsidTr="007F04C4">
        <w:trPr>
          <w:trHeight w:val="529"/>
          <w:jc w:val="center"/>
        </w:trPr>
        <w:tc>
          <w:tcPr>
            <w:tcW w:w="764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EAF1DD" w:themeFill="accent3" w:themeFillTint="33"/>
            <w:vAlign w:val="center"/>
            <w:hideMark/>
          </w:tcPr>
          <w:p w:rsidR="00BE4D65" w:rsidRPr="001C1B67" w:rsidRDefault="00BE4D65" w:rsidP="004930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CONSOLIDADO </w:t>
            </w:r>
            <w:r w:rsidR="00493014"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ATENCIONES</w:t>
            </w: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 w:rsidR="00493014"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–</w:t>
            </w: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 w:rsidR="001C1B67" w:rsidRPr="001C1B67">
              <w:rPr>
                <w:rFonts w:ascii="Arial" w:hAnsi="Arial" w:cs="Arial"/>
                <w:b/>
                <w:sz w:val="18"/>
                <w:szCs w:val="18"/>
              </w:rPr>
              <w:t>NOVIEMBRE</w:t>
            </w:r>
            <w:r w:rsidR="00EC5767">
              <w:rPr>
                <w:rFonts w:ascii="Arial" w:hAnsi="Arial" w:cs="Arial"/>
                <w:b/>
                <w:sz w:val="18"/>
                <w:szCs w:val="18"/>
              </w:rPr>
              <w:t xml:space="preserve"> 2023</w:t>
            </w:r>
          </w:p>
        </w:tc>
      </w:tr>
      <w:tr w:rsidR="00BE4D65" w:rsidRPr="001C1B67" w:rsidTr="007F04C4">
        <w:trPr>
          <w:trHeight w:val="394"/>
          <w:jc w:val="center"/>
        </w:trPr>
        <w:tc>
          <w:tcPr>
            <w:tcW w:w="516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TIPO SOLICITUD</w:t>
            </w:r>
          </w:p>
        </w:tc>
        <w:tc>
          <w:tcPr>
            <w:tcW w:w="2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BE4D65" w:rsidRPr="001C1B67" w:rsidTr="007F04C4">
        <w:trPr>
          <w:trHeight w:val="494"/>
          <w:jc w:val="center"/>
        </w:trPr>
        <w:tc>
          <w:tcPr>
            <w:tcW w:w="516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Gestión en aseguramiento</w:t>
            </w:r>
          </w:p>
        </w:tc>
        <w:tc>
          <w:tcPr>
            <w:tcW w:w="2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1C1B67" w:rsidRDefault="001C1B67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1494</w:t>
            </w:r>
          </w:p>
        </w:tc>
      </w:tr>
      <w:tr w:rsidR="00BE4D65" w:rsidRPr="001C1B67" w:rsidTr="007F04C4">
        <w:trPr>
          <w:trHeight w:val="494"/>
          <w:jc w:val="center"/>
        </w:trPr>
        <w:tc>
          <w:tcPr>
            <w:tcW w:w="516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Inconformidad con el servicio</w:t>
            </w:r>
          </w:p>
        </w:tc>
        <w:tc>
          <w:tcPr>
            <w:tcW w:w="2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1C1B67" w:rsidRDefault="001C1B67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</w:t>
            </w:r>
          </w:p>
        </w:tc>
      </w:tr>
      <w:tr w:rsidR="00493014" w:rsidRPr="001C1B67" w:rsidTr="007F04C4">
        <w:trPr>
          <w:trHeight w:val="494"/>
          <w:jc w:val="center"/>
        </w:trPr>
        <w:tc>
          <w:tcPr>
            <w:tcW w:w="516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93014" w:rsidRPr="001C1B67" w:rsidRDefault="00493014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Inconsistencia en identificación</w:t>
            </w:r>
          </w:p>
        </w:tc>
        <w:tc>
          <w:tcPr>
            <w:tcW w:w="2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93014" w:rsidRPr="001C1B67" w:rsidRDefault="00CF00CE" w:rsidP="00493014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C1B67">
              <w:rPr>
                <w:rFonts w:ascii="Arial" w:hAnsi="Arial" w:cs="Arial"/>
                <w:sz w:val="18"/>
                <w:szCs w:val="18"/>
              </w:rPr>
              <w:t>2</w:t>
            </w:r>
          </w:p>
        </w:tc>
      </w:tr>
      <w:tr w:rsidR="00BE4D65" w:rsidRPr="001C1B67" w:rsidTr="007F04C4">
        <w:trPr>
          <w:trHeight w:val="494"/>
          <w:jc w:val="center"/>
        </w:trPr>
        <w:tc>
          <w:tcPr>
            <w:tcW w:w="516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Información</w:t>
            </w:r>
          </w:p>
        </w:tc>
        <w:tc>
          <w:tcPr>
            <w:tcW w:w="2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1C1B67" w:rsidRDefault="001C1B67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479</w:t>
            </w:r>
          </w:p>
        </w:tc>
      </w:tr>
      <w:tr w:rsidR="00BE4D65" w:rsidRPr="001C1B67" w:rsidTr="007F04C4">
        <w:trPr>
          <w:trHeight w:val="494"/>
          <w:jc w:val="center"/>
        </w:trPr>
        <w:tc>
          <w:tcPr>
            <w:tcW w:w="516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1C1B67" w:rsidRDefault="00BE4D65" w:rsidP="00CF00C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Negación de </w:t>
            </w:r>
            <w:r w:rsidR="00CF00CE"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afiliación</w:t>
            </w:r>
          </w:p>
        </w:tc>
        <w:tc>
          <w:tcPr>
            <w:tcW w:w="2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1C1B67" w:rsidRDefault="001C1B67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</w:t>
            </w:r>
          </w:p>
        </w:tc>
      </w:tr>
      <w:tr w:rsidR="00CF00CE" w:rsidRPr="001C1B67" w:rsidTr="007F04C4">
        <w:trPr>
          <w:trHeight w:val="494"/>
          <w:jc w:val="center"/>
        </w:trPr>
        <w:tc>
          <w:tcPr>
            <w:tcW w:w="516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CF00CE" w:rsidRPr="001C1B67" w:rsidRDefault="00CF00CE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Negación de servicios</w:t>
            </w:r>
          </w:p>
        </w:tc>
        <w:tc>
          <w:tcPr>
            <w:tcW w:w="2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CF00CE" w:rsidRPr="001C1B67" w:rsidRDefault="001C1B67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15</w:t>
            </w:r>
          </w:p>
        </w:tc>
      </w:tr>
      <w:tr w:rsidR="00BE4D65" w:rsidRPr="001C1B67" w:rsidTr="007F04C4">
        <w:trPr>
          <w:trHeight w:val="494"/>
          <w:jc w:val="center"/>
        </w:trPr>
        <w:tc>
          <w:tcPr>
            <w:tcW w:w="516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Orientación general</w:t>
            </w:r>
          </w:p>
        </w:tc>
        <w:tc>
          <w:tcPr>
            <w:tcW w:w="2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1C1B67" w:rsidRDefault="001C1B67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338</w:t>
            </w:r>
          </w:p>
        </w:tc>
      </w:tr>
      <w:tr w:rsidR="00BE4D65" w:rsidRPr="001C1B67" w:rsidTr="007F04C4">
        <w:trPr>
          <w:trHeight w:val="494"/>
          <w:jc w:val="center"/>
        </w:trPr>
        <w:tc>
          <w:tcPr>
            <w:tcW w:w="516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Quejas</w:t>
            </w:r>
          </w:p>
        </w:tc>
        <w:tc>
          <w:tcPr>
            <w:tcW w:w="2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1C1B67" w:rsidRDefault="001C1B67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</w:t>
            </w:r>
          </w:p>
        </w:tc>
      </w:tr>
      <w:tr w:rsidR="00BE4D65" w:rsidRPr="001C1B67" w:rsidTr="007F04C4">
        <w:trPr>
          <w:trHeight w:val="394"/>
          <w:jc w:val="center"/>
        </w:trPr>
        <w:tc>
          <w:tcPr>
            <w:tcW w:w="516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 GENERAL</w:t>
            </w:r>
          </w:p>
        </w:tc>
        <w:tc>
          <w:tcPr>
            <w:tcW w:w="2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BE4D65" w:rsidRPr="001C1B67" w:rsidRDefault="001C1B67" w:rsidP="00BE4D6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2346</w:t>
            </w:r>
          </w:p>
        </w:tc>
      </w:tr>
    </w:tbl>
    <w:p w:rsidR="00EA1226" w:rsidRPr="00E00E5A" w:rsidRDefault="006545BA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  <w:r w:rsidRPr="00E00E5A">
        <w:rPr>
          <w:rFonts w:ascii="Arial" w:hAnsi="Arial" w:cs="Arial"/>
          <w:sz w:val="18"/>
          <w:szCs w:val="18"/>
        </w:rPr>
        <w:t>Tabla 4</w:t>
      </w:r>
      <w:r w:rsidR="00EA1226" w:rsidRPr="00E00E5A">
        <w:rPr>
          <w:rFonts w:ascii="Arial" w:hAnsi="Arial" w:cs="Arial"/>
          <w:sz w:val="18"/>
          <w:szCs w:val="18"/>
        </w:rPr>
        <w:t>.  Fuente: SAC.</w:t>
      </w:r>
    </w:p>
    <w:p w:rsidR="000B2F1D" w:rsidRDefault="000B2F1D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</w:p>
    <w:p w:rsidR="00617D54" w:rsidRDefault="00617D54" w:rsidP="00EC5767">
      <w:pPr>
        <w:pStyle w:val="Prrafodelista"/>
        <w:spacing w:after="0" w:line="240" w:lineRule="auto"/>
        <w:ind w:left="0"/>
        <w:rPr>
          <w:rFonts w:ascii="Arial" w:hAnsi="Arial" w:cs="Arial"/>
          <w:sz w:val="18"/>
          <w:szCs w:val="18"/>
        </w:rPr>
      </w:pPr>
    </w:p>
    <w:p w:rsidR="00617D54" w:rsidRPr="00E00E5A" w:rsidRDefault="00617D54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</w:p>
    <w:p w:rsidR="0052209C" w:rsidRPr="00E00E5A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E00E5A">
        <w:rPr>
          <w:rFonts w:ascii="Arial" w:hAnsi="Arial" w:cs="Arial"/>
          <w:b/>
          <w:sz w:val="18"/>
          <w:szCs w:val="18"/>
        </w:rPr>
        <w:lastRenderedPageBreak/>
        <w:t>GRAFICO</w:t>
      </w:r>
      <w:r w:rsidR="00616B91">
        <w:rPr>
          <w:rFonts w:ascii="Arial" w:hAnsi="Arial" w:cs="Arial"/>
          <w:b/>
          <w:sz w:val="18"/>
          <w:szCs w:val="18"/>
        </w:rPr>
        <w:t xml:space="preserve"> CONSOLIDADO </w:t>
      </w:r>
      <w:r w:rsidR="00A664AE">
        <w:rPr>
          <w:rFonts w:ascii="Arial" w:hAnsi="Arial" w:cs="Arial"/>
          <w:b/>
          <w:sz w:val="18"/>
          <w:szCs w:val="18"/>
        </w:rPr>
        <w:t xml:space="preserve">SAC DE </w:t>
      </w:r>
      <w:r w:rsidRPr="00E00E5A">
        <w:rPr>
          <w:rFonts w:ascii="Arial" w:hAnsi="Arial" w:cs="Arial"/>
          <w:b/>
          <w:sz w:val="18"/>
          <w:szCs w:val="18"/>
        </w:rPr>
        <w:t xml:space="preserve">PETICIONES QUEJAS Y </w:t>
      </w:r>
      <w:r w:rsidR="008204A9" w:rsidRPr="00E00E5A">
        <w:rPr>
          <w:rFonts w:ascii="Arial" w:hAnsi="Arial" w:cs="Arial"/>
          <w:b/>
          <w:sz w:val="18"/>
          <w:szCs w:val="18"/>
        </w:rPr>
        <w:t>RECLAMOS DE</w:t>
      </w:r>
      <w:r w:rsidR="00C74AA9">
        <w:rPr>
          <w:rFonts w:ascii="Arial" w:hAnsi="Arial" w:cs="Arial"/>
          <w:b/>
          <w:sz w:val="18"/>
          <w:szCs w:val="18"/>
        </w:rPr>
        <w:t xml:space="preserve">L </w:t>
      </w:r>
      <w:r w:rsidR="00C74AA9" w:rsidRPr="00E00E5A">
        <w:rPr>
          <w:rFonts w:ascii="Arial" w:hAnsi="Arial" w:cs="Arial"/>
          <w:b/>
          <w:sz w:val="18"/>
          <w:szCs w:val="18"/>
        </w:rPr>
        <w:t>SGSSS</w:t>
      </w:r>
      <w:r w:rsidR="00A664AE">
        <w:rPr>
          <w:rFonts w:ascii="Arial" w:hAnsi="Arial" w:cs="Arial"/>
          <w:b/>
          <w:sz w:val="18"/>
          <w:szCs w:val="18"/>
        </w:rPr>
        <w:t xml:space="preserve"> </w:t>
      </w:r>
      <w:r w:rsidRPr="00E00E5A">
        <w:rPr>
          <w:rFonts w:ascii="Arial" w:hAnsi="Arial" w:cs="Arial"/>
          <w:b/>
          <w:sz w:val="18"/>
          <w:szCs w:val="18"/>
        </w:rPr>
        <w:t xml:space="preserve">– </w:t>
      </w:r>
      <w:r w:rsidR="00A64E8F" w:rsidRPr="001C1B67">
        <w:rPr>
          <w:rFonts w:ascii="Arial" w:hAnsi="Arial" w:cs="Arial"/>
          <w:b/>
          <w:sz w:val="18"/>
          <w:szCs w:val="18"/>
        </w:rPr>
        <w:t>NOVIEMBRE</w:t>
      </w:r>
      <w:r w:rsidR="00A64E8F">
        <w:rPr>
          <w:rFonts w:ascii="Arial" w:hAnsi="Arial" w:cs="Arial"/>
          <w:b/>
          <w:sz w:val="18"/>
          <w:szCs w:val="18"/>
        </w:rPr>
        <w:t xml:space="preserve"> </w:t>
      </w:r>
      <w:r w:rsidR="00C72305" w:rsidRPr="00E00E5A">
        <w:rPr>
          <w:rFonts w:ascii="Arial" w:hAnsi="Arial" w:cs="Arial"/>
          <w:b/>
          <w:sz w:val="18"/>
          <w:szCs w:val="18"/>
        </w:rPr>
        <w:t>2023</w:t>
      </w:r>
      <w:r w:rsidRPr="00E00E5A">
        <w:rPr>
          <w:rFonts w:ascii="Arial" w:hAnsi="Arial" w:cs="Arial"/>
          <w:b/>
          <w:sz w:val="18"/>
          <w:szCs w:val="18"/>
        </w:rPr>
        <w:t xml:space="preserve"> </w:t>
      </w:r>
    </w:p>
    <w:p w:rsidR="00525229" w:rsidRPr="00E00E5A" w:rsidRDefault="00525229" w:rsidP="003F0FB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525229" w:rsidRDefault="00525229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es-CO"/>
        </w:rPr>
        <w:drawing>
          <wp:inline distT="0" distB="0" distL="0" distR="0" wp14:anchorId="1AF2E7E3" wp14:editId="73B6B7D8">
            <wp:extent cx="5276850" cy="2828925"/>
            <wp:effectExtent l="0" t="0" r="0" b="9525"/>
            <wp:docPr id="15" name="Gráfico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E01880" w:rsidRPr="00E01880" w:rsidRDefault="00C72305" w:rsidP="00E01880">
      <w:pPr>
        <w:pStyle w:val="Sinespaciado"/>
        <w:jc w:val="center"/>
        <w:rPr>
          <w:rFonts w:ascii="Arial" w:hAnsi="Arial" w:cs="Arial"/>
          <w:sz w:val="18"/>
          <w:szCs w:val="18"/>
        </w:rPr>
      </w:pPr>
      <w:r w:rsidRPr="00E01880">
        <w:rPr>
          <w:rFonts w:ascii="Arial" w:hAnsi="Arial" w:cs="Arial"/>
          <w:sz w:val="18"/>
          <w:szCs w:val="18"/>
        </w:rPr>
        <w:t>Gráfico</w:t>
      </w:r>
      <w:r w:rsidR="001E7A72" w:rsidRPr="00E01880">
        <w:rPr>
          <w:rFonts w:ascii="Arial" w:hAnsi="Arial" w:cs="Arial"/>
          <w:sz w:val="18"/>
          <w:szCs w:val="18"/>
        </w:rPr>
        <w:t xml:space="preserve"> Tabla</w:t>
      </w:r>
      <w:r w:rsidR="00EE0896" w:rsidRPr="00E01880">
        <w:rPr>
          <w:rFonts w:ascii="Arial" w:hAnsi="Arial" w:cs="Arial"/>
          <w:sz w:val="18"/>
          <w:szCs w:val="18"/>
        </w:rPr>
        <w:t xml:space="preserve"> </w:t>
      </w:r>
      <w:r w:rsidR="00EA1226" w:rsidRPr="00E01880">
        <w:rPr>
          <w:rFonts w:ascii="Arial" w:hAnsi="Arial" w:cs="Arial"/>
          <w:sz w:val="18"/>
          <w:szCs w:val="18"/>
        </w:rPr>
        <w:t>4</w:t>
      </w:r>
      <w:r w:rsidR="00EE0896" w:rsidRPr="00E01880">
        <w:rPr>
          <w:rFonts w:ascii="Arial" w:hAnsi="Arial" w:cs="Arial"/>
          <w:sz w:val="18"/>
          <w:szCs w:val="18"/>
        </w:rPr>
        <w:t xml:space="preserve">. </w:t>
      </w:r>
      <w:r w:rsidR="0052209C" w:rsidRPr="00E01880">
        <w:rPr>
          <w:rFonts w:ascii="Arial" w:hAnsi="Arial" w:cs="Arial"/>
          <w:sz w:val="18"/>
          <w:szCs w:val="18"/>
        </w:rPr>
        <w:t>Fuente SAC.</w:t>
      </w:r>
    </w:p>
    <w:p w:rsidR="00E01880" w:rsidRDefault="00E01880" w:rsidP="00E01880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p w:rsidR="00E01880" w:rsidRPr="00E01880" w:rsidRDefault="00E01880" w:rsidP="00E01880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p w:rsidR="009A3A67" w:rsidRDefault="00951BAB" w:rsidP="00E01880">
      <w:pPr>
        <w:pStyle w:val="Sinespaciado"/>
        <w:jc w:val="center"/>
        <w:rPr>
          <w:rFonts w:ascii="Arial" w:hAnsi="Arial" w:cs="Arial"/>
          <w:b/>
          <w:sz w:val="18"/>
          <w:szCs w:val="18"/>
        </w:rPr>
      </w:pPr>
      <w:r w:rsidRPr="00E01880">
        <w:rPr>
          <w:rFonts w:ascii="Arial" w:hAnsi="Arial" w:cs="Arial"/>
          <w:b/>
          <w:sz w:val="18"/>
          <w:szCs w:val="18"/>
        </w:rPr>
        <w:t xml:space="preserve">CONSOLIDADO </w:t>
      </w:r>
      <w:r>
        <w:rPr>
          <w:rFonts w:ascii="Arial" w:hAnsi="Arial" w:cs="Arial"/>
          <w:b/>
          <w:sz w:val="18"/>
          <w:szCs w:val="18"/>
        </w:rPr>
        <w:t xml:space="preserve">DE </w:t>
      </w:r>
      <w:r w:rsidR="00CC3F60" w:rsidRPr="00E01880">
        <w:rPr>
          <w:rFonts w:ascii="Arial" w:hAnsi="Arial" w:cs="Arial"/>
          <w:b/>
          <w:sz w:val="18"/>
          <w:szCs w:val="18"/>
        </w:rPr>
        <w:t>PETICIONES, QUEJAS, RECLAMOS Y SOLICITUDES ATENDIDAS POR EPS</w:t>
      </w:r>
      <w:r w:rsidR="00AA2520">
        <w:rPr>
          <w:rFonts w:ascii="Arial" w:hAnsi="Arial" w:cs="Arial"/>
          <w:b/>
          <w:sz w:val="18"/>
          <w:szCs w:val="18"/>
        </w:rPr>
        <w:t xml:space="preserve"> </w:t>
      </w:r>
      <w:r w:rsidR="001D5F60" w:rsidRPr="00E01880">
        <w:rPr>
          <w:rFonts w:ascii="Arial" w:hAnsi="Arial" w:cs="Arial"/>
          <w:b/>
          <w:sz w:val="18"/>
          <w:szCs w:val="18"/>
        </w:rPr>
        <w:t xml:space="preserve">– </w:t>
      </w:r>
      <w:r w:rsidR="00087E89" w:rsidRPr="001C1B67">
        <w:rPr>
          <w:rFonts w:ascii="Arial" w:hAnsi="Arial" w:cs="Arial"/>
          <w:b/>
          <w:sz w:val="18"/>
          <w:szCs w:val="18"/>
        </w:rPr>
        <w:t>NOVIEMBRE</w:t>
      </w:r>
      <w:r w:rsidR="00087E89">
        <w:rPr>
          <w:rFonts w:ascii="Arial" w:hAnsi="Arial" w:cs="Arial"/>
          <w:b/>
          <w:sz w:val="18"/>
          <w:szCs w:val="18"/>
        </w:rPr>
        <w:t xml:space="preserve"> </w:t>
      </w:r>
      <w:r w:rsidR="001D5F60" w:rsidRPr="00E01880">
        <w:rPr>
          <w:rFonts w:ascii="Arial" w:hAnsi="Arial" w:cs="Arial"/>
          <w:b/>
          <w:sz w:val="18"/>
          <w:szCs w:val="18"/>
        </w:rPr>
        <w:t>2023</w:t>
      </w:r>
    </w:p>
    <w:p w:rsidR="00345215" w:rsidRPr="00E01880" w:rsidRDefault="00345215" w:rsidP="00E01880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tbl>
      <w:tblPr>
        <w:tblW w:w="6948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44"/>
        <w:gridCol w:w="845"/>
        <w:gridCol w:w="859"/>
      </w:tblGrid>
      <w:tr w:rsidR="00423BAE" w:rsidRPr="00087E89" w:rsidTr="001061C0">
        <w:trPr>
          <w:trHeight w:val="579"/>
          <w:jc w:val="center"/>
        </w:trPr>
        <w:tc>
          <w:tcPr>
            <w:tcW w:w="6948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:rsidR="00423BAE" w:rsidRPr="00087E89" w:rsidRDefault="00345215" w:rsidP="0034521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 xml:space="preserve">CONSOLIDADO DE </w:t>
            </w:r>
            <w:r w:rsidR="00423BAE" w:rsidRPr="00087E8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 xml:space="preserve">PETICIONES Y RECLAMOS POR EPS </w:t>
            </w:r>
          </w:p>
        </w:tc>
      </w:tr>
      <w:tr w:rsidR="00423BAE" w:rsidRPr="00087E89" w:rsidTr="001061C0">
        <w:trPr>
          <w:trHeight w:val="306"/>
          <w:jc w:val="center"/>
        </w:trPr>
        <w:tc>
          <w:tcPr>
            <w:tcW w:w="524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087E89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</w:t>
            </w:r>
          </w:p>
        </w:tc>
        <w:tc>
          <w:tcPr>
            <w:tcW w:w="1704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9E1F2"/>
            <w:noWrap/>
            <w:vAlign w:val="center"/>
            <w:hideMark/>
          </w:tcPr>
          <w:p w:rsidR="00423BAE" w:rsidRPr="00087E89" w:rsidRDefault="00087E89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hAnsi="Arial" w:cs="Arial"/>
                <w:b/>
                <w:sz w:val="18"/>
                <w:szCs w:val="18"/>
              </w:rPr>
              <w:t>NOVIEMBRE</w:t>
            </w:r>
          </w:p>
        </w:tc>
      </w:tr>
      <w:tr w:rsidR="00423BAE" w:rsidRPr="00087E89" w:rsidTr="001061C0">
        <w:trPr>
          <w:trHeight w:val="306"/>
          <w:jc w:val="center"/>
        </w:trPr>
        <w:tc>
          <w:tcPr>
            <w:tcW w:w="524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23BAE" w:rsidRPr="00087E89" w:rsidRDefault="00423BAE" w:rsidP="00423BA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087E89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PETI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087E89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REC</w:t>
            </w:r>
          </w:p>
        </w:tc>
      </w:tr>
      <w:tr w:rsidR="00423BAE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087E89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proofErr w:type="spellStart"/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Asmet</w:t>
            </w:r>
            <w:proofErr w:type="spellEnd"/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Salud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087E89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7B35B6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7B35B6" w:rsidRPr="00087E89" w:rsidRDefault="007B35B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Asociación Indígena del Cauca A.I.C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B35B6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B35B6" w:rsidRPr="00087E89" w:rsidRDefault="007B35B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087E89" w:rsidRDefault="00466E50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proofErr w:type="spellStart"/>
            <w:r w:rsidR="00423BAE"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Cajacopi</w:t>
            </w:r>
            <w:proofErr w:type="spellEnd"/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423BAE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087E89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Capital salud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FB591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A83E6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A83E6D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A83E6D" w:rsidRPr="00087E89" w:rsidRDefault="00A83E6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proofErr w:type="spellStart"/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Capresoca</w:t>
            </w:r>
            <w:proofErr w:type="spellEnd"/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83E6D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83E6D" w:rsidRPr="00087E89" w:rsidRDefault="00A83E6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7B35B6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7B35B6" w:rsidRPr="00087E89" w:rsidRDefault="007B35B6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proofErr w:type="spellStart"/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Comfachocó</w:t>
            </w:r>
            <w:proofErr w:type="spellEnd"/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B35B6" w:rsidRPr="00087E89" w:rsidRDefault="005A5816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B35B6" w:rsidRPr="00087E89" w:rsidRDefault="005A5816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B393D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B393D" w:rsidRPr="00087E89" w:rsidRDefault="00A83E6D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Compensar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B393D" w:rsidRPr="00087E89" w:rsidRDefault="005A5816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B393D" w:rsidRPr="00087E89" w:rsidRDefault="005A5816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087E89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Coomeva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087E89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345215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345215" w:rsidRPr="00087E89" w:rsidRDefault="00345215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proofErr w:type="spellStart"/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Dusakawi</w:t>
            </w:r>
            <w:proofErr w:type="spellEnd"/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345215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345215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087E89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proofErr w:type="spellStart"/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Emmsanar</w:t>
            </w:r>
            <w:proofErr w:type="spellEnd"/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A83E6D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A83E6D" w:rsidRPr="00087E89" w:rsidRDefault="00A83E6D" w:rsidP="00A83E6D">
            <w:pPr>
              <w:spacing w:after="0" w:line="24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087E89">
              <w:rPr>
                <w:rFonts w:ascii="Arial" w:hAnsi="Arial" w:cs="Arial"/>
                <w:b/>
                <w:sz w:val="18"/>
                <w:szCs w:val="18"/>
              </w:rPr>
              <w:lastRenderedPageBreak/>
              <w:t>Empresas Públicas de Medellín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83E6D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83E6D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087E89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proofErr w:type="spellStart"/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Famisanar</w:t>
            </w:r>
            <w:proofErr w:type="spellEnd"/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5A5816" w:rsidP="004B393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A5816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5A5816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Magisterio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A5816" w:rsidRPr="00087E89" w:rsidRDefault="005A5816" w:rsidP="004B393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A5816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7E289B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7E289B" w:rsidRPr="00087E89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Mallamas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E289B" w:rsidRPr="00087E89" w:rsidRDefault="005A5816" w:rsidP="004B393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E289B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1C1ACC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1C1ACC" w:rsidRPr="00087E89" w:rsidRDefault="001C1AC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proofErr w:type="spellStart"/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Medimás</w:t>
            </w:r>
            <w:proofErr w:type="spellEnd"/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1C1ACC" w:rsidRPr="00087E89" w:rsidRDefault="005A5816" w:rsidP="004B393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1C1ACC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087E89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423BAE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087E89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087E89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423BAE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087E89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Otra EPS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7F5C8D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7F5C8D" w:rsidRPr="00087E89" w:rsidRDefault="007F5C8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S.O.S occidental salud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F5C8D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F5C8D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087E89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5A581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7E289B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7E289B" w:rsidRPr="00087E89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Sanidad Militar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E289B" w:rsidRPr="00087E89" w:rsidRDefault="005610F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E289B" w:rsidRPr="00087E89" w:rsidRDefault="005610F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087E89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Sanitas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5610F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5610F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087E89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5610F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1077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5610F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</w:t>
            </w:r>
          </w:p>
        </w:tc>
      </w:tr>
      <w:tr w:rsidR="00423BAE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087E89" w:rsidRDefault="006C3435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Suramericana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9004A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355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9004A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</w:t>
            </w:r>
          </w:p>
        </w:tc>
      </w:tr>
      <w:tr w:rsidR="00423BAE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:rsidR="00423BAE" w:rsidRPr="00087E89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center"/>
          </w:tcPr>
          <w:p w:rsidR="00423BAE" w:rsidRPr="00087E89" w:rsidRDefault="00FB591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2311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center"/>
          </w:tcPr>
          <w:p w:rsidR="00423BAE" w:rsidRPr="00087E89" w:rsidRDefault="00FB591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35</w:t>
            </w:r>
          </w:p>
        </w:tc>
      </w:tr>
    </w:tbl>
    <w:p w:rsidR="00F81E78" w:rsidRPr="00FB4539" w:rsidRDefault="00CC3F60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 </w:t>
      </w:r>
      <w:r w:rsidR="006545BA" w:rsidRPr="00FB4539">
        <w:rPr>
          <w:rFonts w:ascii="Arial" w:hAnsi="Arial" w:cs="Arial"/>
          <w:sz w:val="18"/>
          <w:szCs w:val="18"/>
        </w:rPr>
        <w:t>5</w:t>
      </w:r>
      <w:r w:rsidRPr="00FB4539">
        <w:rPr>
          <w:rFonts w:ascii="Arial" w:hAnsi="Arial" w:cs="Arial"/>
          <w:sz w:val="18"/>
          <w:szCs w:val="18"/>
        </w:rPr>
        <w:t xml:space="preserve">. </w:t>
      </w:r>
      <w:r w:rsidR="000F6CC1" w:rsidRPr="00FB4539">
        <w:rPr>
          <w:rFonts w:ascii="Arial" w:hAnsi="Arial" w:cs="Arial"/>
          <w:sz w:val="18"/>
          <w:szCs w:val="18"/>
        </w:rPr>
        <w:t xml:space="preserve">Fuente: SAC  </w:t>
      </w:r>
      <w:r w:rsidRPr="00FB4539">
        <w:rPr>
          <w:rFonts w:ascii="Arial" w:hAnsi="Arial" w:cs="Arial"/>
          <w:sz w:val="18"/>
          <w:szCs w:val="18"/>
        </w:rPr>
        <w:t>Información, orientaciones y reclamos por EPS</w:t>
      </w:r>
    </w:p>
    <w:p w:rsidR="00EA1226" w:rsidRDefault="00DD52B2" w:rsidP="003F0FB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*</w:t>
      </w:r>
      <w:r w:rsidR="00CC3F60" w:rsidRPr="00FB4539">
        <w:rPr>
          <w:rFonts w:ascii="Arial" w:hAnsi="Arial" w:cs="Arial"/>
          <w:sz w:val="18"/>
          <w:szCs w:val="18"/>
        </w:rPr>
        <w:t xml:space="preserve">Gestión de reclamos en primera instancia con la EPS, </w:t>
      </w:r>
      <w:r w:rsidR="00CC3F60" w:rsidRPr="00FB4539">
        <w:rPr>
          <w:rFonts w:ascii="Arial" w:eastAsia="Times New Roman" w:hAnsi="Arial" w:cs="Arial"/>
          <w:sz w:val="18"/>
          <w:szCs w:val="18"/>
          <w:lang w:eastAsia="es-CO"/>
        </w:rPr>
        <w:t>Nota: Peti: Peticiones; REC: Reclamaciones.</w:t>
      </w:r>
    </w:p>
    <w:p w:rsidR="003F0FB0" w:rsidRPr="003F0FB0" w:rsidRDefault="003F0FB0" w:rsidP="003F0FB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2A338C" w:rsidRPr="00FB4539" w:rsidRDefault="002A338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CC3F60" w:rsidRPr="00FB4539" w:rsidRDefault="006C3435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 xml:space="preserve">CONSOLIDADO </w:t>
      </w:r>
      <w:r>
        <w:rPr>
          <w:rFonts w:ascii="Arial" w:hAnsi="Arial" w:cs="Arial"/>
          <w:b/>
          <w:sz w:val="18"/>
          <w:szCs w:val="18"/>
        </w:rPr>
        <w:t xml:space="preserve">DE </w:t>
      </w:r>
      <w:r w:rsidR="00CC3F60" w:rsidRPr="00FB4539">
        <w:rPr>
          <w:rFonts w:ascii="Arial" w:hAnsi="Arial" w:cs="Arial"/>
          <w:b/>
          <w:sz w:val="18"/>
          <w:szCs w:val="18"/>
        </w:rPr>
        <w:t>RECLAMOS DEL SGSSS DISTRIBUIDAS POR ENTIDAD RESPONSABLE</w:t>
      </w:r>
      <w:r w:rsidR="006B51CE">
        <w:rPr>
          <w:rFonts w:ascii="Arial" w:hAnsi="Arial" w:cs="Arial"/>
          <w:b/>
          <w:sz w:val="18"/>
          <w:szCs w:val="18"/>
        </w:rPr>
        <w:t>,</w:t>
      </w:r>
    </w:p>
    <w:p w:rsidR="00CC3F60" w:rsidRDefault="00CC3F60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RECIBI</w:t>
      </w:r>
      <w:r w:rsidR="00C02656">
        <w:rPr>
          <w:rFonts w:ascii="Arial" w:hAnsi="Arial" w:cs="Arial"/>
          <w:b/>
          <w:sz w:val="18"/>
          <w:szCs w:val="18"/>
        </w:rPr>
        <w:t>DAS POR EL EQUIPO DE ATENCION A LA CIUDADANÍA</w:t>
      </w:r>
      <w:r w:rsidRPr="00FB4539">
        <w:rPr>
          <w:rFonts w:ascii="Arial" w:hAnsi="Arial" w:cs="Arial"/>
          <w:b/>
          <w:sz w:val="18"/>
          <w:szCs w:val="18"/>
        </w:rPr>
        <w:t xml:space="preserve"> – </w:t>
      </w:r>
      <w:r w:rsidR="00644F54" w:rsidRPr="001C1B67">
        <w:rPr>
          <w:rFonts w:ascii="Arial" w:hAnsi="Arial" w:cs="Arial"/>
          <w:b/>
          <w:sz w:val="18"/>
          <w:szCs w:val="18"/>
        </w:rPr>
        <w:t>NOVIEMBRE</w:t>
      </w:r>
      <w:r w:rsidR="00644F54">
        <w:rPr>
          <w:rFonts w:ascii="Arial" w:hAnsi="Arial" w:cs="Arial"/>
          <w:b/>
          <w:sz w:val="18"/>
          <w:szCs w:val="18"/>
        </w:rPr>
        <w:t xml:space="preserve"> </w:t>
      </w:r>
      <w:r w:rsidRPr="00FB4539">
        <w:rPr>
          <w:rFonts w:ascii="Arial" w:hAnsi="Arial" w:cs="Arial"/>
          <w:b/>
          <w:sz w:val="18"/>
          <w:szCs w:val="18"/>
        </w:rPr>
        <w:t>202</w:t>
      </w:r>
      <w:r w:rsidR="00DE59A4" w:rsidRPr="00FB4539">
        <w:rPr>
          <w:rFonts w:ascii="Arial" w:hAnsi="Arial" w:cs="Arial"/>
          <w:b/>
          <w:sz w:val="18"/>
          <w:szCs w:val="18"/>
        </w:rPr>
        <w:t>3</w:t>
      </w:r>
    </w:p>
    <w:p w:rsidR="00120C69" w:rsidRDefault="00120C69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5351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13"/>
        <w:gridCol w:w="791"/>
        <w:gridCol w:w="1331"/>
        <w:gridCol w:w="1588"/>
        <w:gridCol w:w="1457"/>
        <w:gridCol w:w="793"/>
        <w:gridCol w:w="529"/>
        <w:gridCol w:w="664"/>
        <w:gridCol w:w="795"/>
        <w:gridCol w:w="928"/>
      </w:tblGrid>
      <w:tr w:rsidR="005C7AD4" w:rsidRPr="00120C69" w:rsidTr="003953DF">
        <w:trPr>
          <w:trHeight w:val="624"/>
        </w:trPr>
        <w:tc>
          <w:tcPr>
            <w:tcW w:w="5000" w:type="pct"/>
            <w:gridSpan w:val="10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</w:tcPr>
          <w:p w:rsidR="005C7AD4" w:rsidRDefault="005C7AD4" w:rsidP="00631C5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  <w:p w:rsidR="005C7AD4" w:rsidRPr="00120C69" w:rsidRDefault="005C7AD4" w:rsidP="00631C5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CONSOLIDADO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RECLAMOS POR ENTIDAD</w:t>
            </w: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RESPOSABLE -</w:t>
            </w: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 w:rsidR="00644F54" w:rsidRPr="001C1B67">
              <w:rPr>
                <w:rFonts w:ascii="Arial" w:hAnsi="Arial" w:cs="Arial"/>
                <w:b/>
                <w:sz w:val="18"/>
                <w:szCs w:val="18"/>
              </w:rPr>
              <w:t>NOVIEMBRE</w:t>
            </w:r>
            <w:r w:rsidR="00644F54"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2023</w:t>
            </w:r>
          </w:p>
        </w:tc>
      </w:tr>
      <w:tr w:rsidR="003953DF" w:rsidRPr="00120C69" w:rsidTr="003953DF">
        <w:trPr>
          <w:trHeight w:val="624"/>
        </w:trPr>
        <w:tc>
          <w:tcPr>
            <w:tcW w:w="871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:rsidR="003953DF" w:rsidRPr="00120C69" w:rsidRDefault="003953DF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SUBSIDIADO</w:t>
            </w:r>
          </w:p>
        </w:tc>
        <w:tc>
          <w:tcPr>
            <w:tcW w:w="2235" w:type="pct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:rsidR="003953DF" w:rsidRPr="00120C69" w:rsidRDefault="003953DF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CONTRIBUTIVO</w:t>
            </w:r>
          </w:p>
        </w:tc>
        <w:tc>
          <w:tcPr>
            <w:tcW w:w="1420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DDEBF7"/>
            <w:noWrap/>
            <w:vAlign w:val="center"/>
            <w:hideMark/>
          </w:tcPr>
          <w:p w:rsidR="003953DF" w:rsidRPr="003953DF" w:rsidRDefault="003953DF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3953DF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OTRAS ENTIDADES</w:t>
            </w:r>
          </w:p>
        </w:tc>
        <w:tc>
          <w:tcPr>
            <w:tcW w:w="473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3953DF" w:rsidRPr="00120C69" w:rsidRDefault="003953DF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3953DF" w:rsidRPr="00120C69" w:rsidTr="003953DF">
        <w:trPr>
          <w:trHeight w:val="1618"/>
        </w:trPr>
        <w:tc>
          <w:tcPr>
            <w:tcW w:w="46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3953DF" w:rsidRPr="00120C69" w:rsidRDefault="003953DF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40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3953DF" w:rsidRPr="00120C69" w:rsidRDefault="003953DF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6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3953DF" w:rsidRPr="00120C69" w:rsidRDefault="003953DF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8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3953DF" w:rsidRPr="00120C69" w:rsidRDefault="003953DF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SURA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MERICANA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3953DF" w:rsidRDefault="003953DF" w:rsidP="003953D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 SALU D TOTAL              </w:t>
            </w:r>
          </w:p>
        </w:tc>
        <w:tc>
          <w:tcPr>
            <w:tcW w:w="40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3953DF" w:rsidRPr="00120C69" w:rsidRDefault="003953DF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OTROS MUNICIPIOS</w:t>
            </w:r>
          </w:p>
        </w:tc>
        <w:tc>
          <w:tcPr>
            <w:tcW w:w="2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3953DF" w:rsidRPr="00120C69" w:rsidRDefault="003953DF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DSSA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3953DF" w:rsidRPr="00120C69" w:rsidRDefault="003953DF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OTRAS</w:t>
            </w:r>
          </w:p>
        </w:tc>
        <w:tc>
          <w:tcPr>
            <w:tcW w:w="40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3953DF" w:rsidRPr="00120C69" w:rsidRDefault="003953DF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SIN DATOS</w:t>
            </w:r>
          </w:p>
        </w:tc>
        <w:tc>
          <w:tcPr>
            <w:tcW w:w="47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3953DF" w:rsidRPr="00120C69" w:rsidRDefault="003953DF" w:rsidP="00120C69">
            <w:pPr>
              <w:spacing w:after="0" w:line="240" w:lineRule="auto"/>
              <w:rPr>
                <w:rFonts w:ascii="Cambria" w:eastAsia="Times New Roman" w:hAnsi="Cambria" w:cs="Arial"/>
                <w:sz w:val="24"/>
                <w:szCs w:val="24"/>
                <w:lang w:eastAsia="es-CO"/>
              </w:rPr>
            </w:pPr>
            <w:r w:rsidRPr="00120C69">
              <w:rPr>
                <w:rFonts w:ascii="Cambria" w:eastAsia="Times New Roman" w:hAnsi="Cambria" w:cs="Arial"/>
                <w:sz w:val="24"/>
                <w:szCs w:val="24"/>
                <w:lang w:eastAsia="es-CO"/>
              </w:rPr>
              <w:t> </w:t>
            </w:r>
          </w:p>
        </w:tc>
      </w:tr>
      <w:tr w:rsidR="003953DF" w:rsidRPr="00120C69" w:rsidTr="003953DF">
        <w:trPr>
          <w:trHeight w:val="624"/>
        </w:trPr>
        <w:tc>
          <w:tcPr>
            <w:tcW w:w="46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3953DF" w:rsidRPr="00120C69" w:rsidRDefault="003953DF" w:rsidP="0019457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16</w:t>
            </w:r>
          </w:p>
        </w:tc>
        <w:tc>
          <w:tcPr>
            <w:tcW w:w="40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3953DF" w:rsidRPr="00120C69" w:rsidRDefault="003953DF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6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3953DF" w:rsidRPr="00120C69" w:rsidRDefault="003953DF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8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3953DF" w:rsidRPr="00120C69" w:rsidRDefault="003953DF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11</w:t>
            </w:r>
          </w:p>
        </w:tc>
        <w:tc>
          <w:tcPr>
            <w:tcW w:w="7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3953DF" w:rsidRPr="00120C69" w:rsidRDefault="003953DF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40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3953DF" w:rsidRPr="00120C69" w:rsidRDefault="003953DF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3953DF" w:rsidRPr="00120C69" w:rsidRDefault="00FC7F29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3953DF" w:rsidRPr="00120C69" w:rsidRDefault="00FC7F29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40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3953DF" w:rsidRPr="00120C69" w:rsidRDefault="00FC7F29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47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3953DF" w:rsidRPr="00120C69" w:rsidRDefault="003953DF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35</w:t>
            </w:r>
          </w:p>
        </w:tc>
      </w:tr>
    </w:tbl>
    <w:p w:rsidR="002A338C" w:rsidRDefault="00A060ED" w:rsidP="00A060ED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6</w:t>
      </w:r>
      <w:r>
        <w:rPr>
          <w:rFonts w:ascii="Arial" w:hAnsi="Arial" w:cs="Arial"/>
          <w:sz w:val="18"/>
          <w:szCs w:val="18"/>
        </w:rPr>
        <w:t xml:space="preserve"> Fuente: SAC </w:t>
      </w:r>
    </w:p>
    <w:p w:rsidR="001061C0" w:rsidRDefault="001061C0" w:rsidP="001061C0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6C3435" w:rsidRPr="00FB4539" w:rsidRDefault="006C3435" w:rsidP="002A73BE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CC3F60" w:rsidRDefault="00CC3F60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lastRenderedPageBreak/>
        <w:t>GRAFICO</w:t>
      </w:r>
      <w:r w:rsidR="006436D2">
        <w:rPr>
          <w:rFonts w:ascii="Arial" w:hAnsi="Arial" w:cs="Arial"/>
          <w:b/>
          <w:sz w:val="18"/>
          <w:szCs w:val="18"/>
        </w:rPr>
        <w:t xml:space="preserve"> </w:t>
      </w:r>
      <w:r w:rsidR="006436D2" w:rsidRPr="00FB4539">
        <w:rPr>
          <w:rFonts w:ascii="Arial" w:hAnsi="Arial" w:cs="Arial"/>
          <w:b/>
          <w:sz w:val="18"/>
          <w:szCs w:val="18"/>
        </w:rPr>
        <w:t>CONSOLIDADO</w:t>
      </w:r>
      <w:r w:rsidRPr="00FB4539">
        <w:rPr>
          <w:rFonts w:ascii="Arial" w:hAnsi="Arial" w:cs="Arial"/>
          <w:b/>
          <w:sz w:val="18"/>
          <w:szCs w:val="18"/>
        </w:rPr>
        <w:t xml:space="preserve"> </w:t>
      </w:r>
      <w:r w:rsidR="0078301A">
        <w:rPr>
          <w:rFonts w:ascii="Arial" w:hAnsi="Arial" w:cs="Arial"/>
          <w:b/>
          <w:sz w:val="18"/>
          <w:szCs w:val="18"/>
        </w:rPr>
        <w:t xml:space="preserve">DE </w:t>
      </w:r>
      <w:r w:rsidRPr="00FB4539">
        <w:rPr>
          <w:rFonts w:ascii="Arial" w:hAnsi="Arial" w:cs="Arial"/>
          <w:b/>
          <w:sz w:val="18"/>
          <w:szCs w:val="18"/>
        </w:rPr>
        <w:t>RECLAMOS DEL SGSSS DISTR</w:t>
      </w:r>
      <w:r w:rsidR="006B51CE">
        <w:rPr>
          <w:rFonts w:ascii="Arial" w:hAnsi="Arial" w:cs="Arial"/>
          <w:b/>
          <w:sz w:val="18"/>
          <w:szCs w:val="18"/>
        </w:rPr>
        <w:t xml:space="preserve">IBUIDAS POR ENTIDAD RESPONSABLE, </w:t>
      </w:r>
      <w:r w:rsidRPr="00FB4539">
        <w:rPr>
          <w:rFonts w:ascii="Arial" w:hAnsi="Arial" w:cs="Arial"/>
          <w:b/>
          <w:sz w:val="18"/>
          <w:szCs w:val="18"/>
        </w:rPr>
        <w:t>RECIBIDAS POR EL EQUIPO DE ATENCION AL CIUDADANO</w:t>
      </w:r>
      <w:r w:rsidR="006436D2">
        <w:rPr>
          <w:rFonts w:ascii="Arial" w:hAnsi="Arial" w:cs="Arial"/>
          <w:b/>
          <w:sz w:val="18"/>
          <w:szCs w:val="18"/>
        </w:rPr>
        <w:t xml:space="preserve"> </w:t>
      </w:r>
      <w:r w:rsidR="003F0FB0">
        <w:rPr>
          <w:rFonts w:ascii="Arial" w:hAnsi="Arial" w:cs="Arial"/>
          <w:b/>
          <w:sz w:val="18"/>
          <w:szCs w:val="18"/>
        </w:rPr>
        <w:t xml:space="preserve">– </w:t>
      </w:r>
      <w:r w:rsidR="000C1D62" w:rsidRPr="001C1B67">
        <w:rPr>
          <w:rFonts w:ascii="Arial" w:hAnsi="Arial" w:cs="Arial"/>
          <w:b/>
          <w:sz w:val="18"/>
          <w:szCs w:val="18"/>
        </w:rPr>
        <w:t>NOVIEMBRE</w:t>
      </w:r>
      <w:r w:rsidR="000C1D62">
        <w:rPr>
          <w:rFonts w:ascii="Arial" w:hAnsi="Arial" w:cs="Arial"/>
          <w:b/>
          <w:sz w:val="18"/>
          <w:szCs w:val="18"/>
        </w:rPr>
        <w:t xml:space="preserve"> </w:t>
      </w:r>
      <w:r w:rsidR="003F0FB0">
        <w:rPr>
          <w:rFonts w:ascii="Arial" w:hAnsi="Arial" w:cs="Arial"/>
          <w:b/>
          <w:sz w:val="18"/>
          <w:szCs w:val="18"/>
        </w:rPr>
        <w:t>2023</w:t>
      </w:r>
    </w:p>
    <w:p w:rsidR="002A73BE" w:rsidRDefault="002A73BE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2A73BE" w:rsidRDefault="00FA013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es-CO"/>
        </w:rPr>
        <w:drawing>
          <wp:inline distT="0" distB="0" distL="0" distR="0">
            <wp:extent cx="5629275" cy="2752725"/>
            <wp:effectExtent l="0" t="0" r="9525" b="9525"/>
            <wp:docPr id="17" name="Gráfico 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B23FAE" w:rsidRDefault="00B23FAE" w:rsidP="00B23FAE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6. Reclamos por entidad – Fuente: SAC</w:t>
      </w:r>
    </w:p>
    <w:p w:rsidR="002A73BE" w:rsidRDefault="002A73BE" w:rsidP="00654E25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654E25" w:rsidRDefault="00654E25" w:rsidP="00654E25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9C721B" w:rsidRPr="00A75777" w:rsidRDefault="00654E25" w:rsidP="00A75777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CONSOLIDADO</w:t>
      </w:r>
      <w:r w:rsidR="00815019">
        <w:rPr>
          <w:rFonts w:ascii="Arial" w:hAnsi="Arial" w:cs="Arial"/>
          <w:b/>
          <w:sz w:val="18"/>
          <w:szCs w:val="18"/>
        </w:rPr>
        <w:t xml:space="preserve"> POR TIPO DE SOLICITUD</w:t>
      </w:r>
      <w:r w:rsidRPr="00FB4539">
        <w:rPr>
          <w:rFonts w:ascii="Arial" w:hAnsi="Arial" w:cs="Arial"/>
          <w:b/>
          <w:sz w:val="18"/>
          <w:szCs w:val="18"/>
        </w:rPr>
        <w:t xml:space="preserve"> ATENDI</w:t>
      </w:r>
      <w:r w:rsidR="0065466F">
        <w:rPr>
          <w:rFonts w:ascii="Arial" w:hAnsi="Arial" w:cs="Arial"/>
          <w:b/>
          <w:sz w:val="18"/>
          <w:szCs w:val="18"/>
        </w:rPr>
        <w:t xml:space="preserve">DAS POR EL EQUIPO DE ATENCION A LA CIUDADANÍA </w:t>
      </w:r>
      <w:r>
        <w:rPr>
          <w:rFonts w:ascii="Arial" w:hAnsi="Arial" w:cs="Arial"/>
          <w:b/>
          <w:sz w:val="18"/>
          <w:szCs w:val="18"/>
        </w:rPr>
        <w:t xml:space="preserve">– </w:t>
      </w:r>
      <w:r w:rsidR="00FC7F29" w:rsidRPr="001C1B67">
        <w:rPr>
          <w:rFonts w:ascii="Arial" w:hAnsi="Arial" w:cs="Arial"/>
          <w:b/>
          <w:sz w:val="18"/>
          <w:szCs w:val="18"/>
        </w:rPr>
        <w:t>NOVIEMBRE</w:t>
      </w:r>
      <w:r w:rsidR="00FC7F29">
        <w:rPr>
          <w:rFonts w:ascii="Arial" w:hAnsi="Arial" w:cs="Arial"/>
          <w:b/>
          <w:sz w:val="18"/>
          <w:szCs w:val="18"/>
        </w:rPr>
        <w:t xml:space="preserve"> </w:t>
      </w:r>
      <w:r w:rsidR="00A75777">
        <w:rPr>
          <w:rFonts w:ascii="Arial" w:hAnsi="Arial" w:cs="Arial"/>
          <w:b/>
          <w:sz w:val="18"/>
          <w:szCs w:val="18"/>
        </w:rPr>
        <w:t>2023</w:t>
      </w:r>
    </w:p>
    <w:p w:rsidR="009C721B" w:rsidRDefault="009C721B" w:rsidP="00B23FAE">
      <w:pPr>
        <w:spacing w:after="0" w:line="240" w:lineRule="auto"/>
        <w:rPr>
          <w:rFonts w:ascii="Arial" w:hAnsi="Arial" w:cs="Arial"/>
          <w:sz w:val="18"/>
          <w:szCs w:val="18"/>
        </w:rPr>
      </w:pPr>
    </w:p>
    <w:tbl>
      <w:tblPr>
        <w:tblW w:w="9790" w:type="dxa"/>
        <w:tblInd w:w="-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62"/>
        <w:gridCol w:w="1135"/>
        <w:gridCol w:w="1276"/>
        <w:gridCol w:w="1277"/>
        <w:gridCol w:w="1277"/>
        <w:gridCol w:w="1135"/>
        <w:gridCol w:w="1135"/>
        <w:gridCol w:w="993"/>
      </w:tblGrid>
      <w:tr w:rsidR="00D25BEB" w:rsidRPr="00E5298E" w:rsidTr="001061C0">
        <w:trPr>
          <w:cantSplit/>
          <w:trHeight w:val="1381"/>
        </w:trPr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E5298E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SOLICITUDES</w:t>
            </w:r>
          </w:p>
        </w:tc>
        <w:tc>
          <w:tcPr>
            <w:tcW w:w="1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E5298E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GESTIÓN EN ASEGURAMIENTO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E5298E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INCONFORMIDAD CON EL SERVICIO</w:t>
            </w:r>
          </w:p>
        </w:tc>
        <w:tc>
          <w:tcPr>
            <w:tcW w:w="12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E5298E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INFORMACIÓN</w:t>
            </w:r>
          </w:p>
        </w:tc>
        <w:tc>
          <w:tcPr>
            <w:tcW w:w="12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E5298E" w:rsidRDefault="0081501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 xml:space="preserve">NEGACIÓN </w:t>
            </w:r>
            <w:r w:rsidR="00120C69" w:rsidRPr="00E5298E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 xml:space="preserve"> SERVICIOS</w:t>
            </w:r>
          </w:p>
        </w:tc>
        <w:tc>
          <w:tcPr>
            <w:tcW w:w="1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E5298E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ORIENTACIÓN GENERAL</w:t>
            </w:r>
          </w:p>
        </w:tc>
        <w:tc>
          <w:tcPr>
            <w:tcW w:w="1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E5298E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QUEJAS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E5298E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TOTAL</w:t>
            </w:r>
          </w:p>
        </w:tc>
      </w:tr>
      <w:tr w:rsidR="00754EC8" w:rsidRPr="00E5298E" w:rsidTr="001061C0">
        <w:trPr>
          <w:trHeight w:val="347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E5298E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Acceso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175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70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6934EA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254</w:t>
            </w:r>
          </w:p>
        </w:tc>
      </w:tr>
      <w:tr w:rsidR="00754EC8" w:rsidRPr="00E5298E" w:rsidTr="001061C0">
        <w:trPr>
          <w:trHeight w:val="347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E5298E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Afiliación al Régimen contributivo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</w:t>
            </w:r>
          </w:p>
        </w:tc>
      </w:tr>
      <w:tr w:rsidR="00754EC8" w:rsidRPr="00E5298E" w:rsidTr="001061C0">
        <w:trPr>
          <w:trHeight w:val="347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E5298E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Afiliación al Régimen subsidiado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282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56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338</w:t>
            </w:r>
          </w:p>
        </w:tc>
      </w:tr>
      <w:tr w:rsidR="00754EC8" w:rsidRPr="00E5298E" w:rsidTr="001061C0">
        <w:trPr>
          <w:trHeight w:val="414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E5298E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Autorizaciones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9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92</w:t>
            </w:r>
          </w:p>
        </w:tc>
      </w:tr>
      <w:tr w:rsidR="00754EC8" w:rsidRPr="00E5298E" w:rsidTr="001061C0">
        <w:trPr>
          <w:trHeight w:val="347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E5298E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Contribución solidaria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9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25</w:t>
            </w:r>
          </w:p>
        </w:tc>
      </w:tr>
      <w:tr w:rsidR="00754EC8" w:rsidRPr="00E5298E" w:rsidTr="001061C0">
        <w:trPr>
          <w:trHeight w:val="436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E5298E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Discapacidad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468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100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588</w:t>
            </w:r>
          </w:p>
        </w:tc>
      </w:tr>
      <w:tr w:rsidR="003B6B25" w:rsidRPr="00E5298E" w:rsidTr="001061C0">
        <w:trPr>
          <w:trHeight w:val="347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IPS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8F7EC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8F7EC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8F7EC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8F7EC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15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8F7EC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8F7EC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308</w:t>
            </w:r>
          </w:p>
        </w:tc>
      </w:tr>
      <w:tr w:rsidR="006934EA" w:rsidRPr="00E5298E" w:rsidTr="001061C0">
        <w:trPr>
          <w:trHeight w:val="347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6934EA" w:rsidRPr="00E5298E" w:rsidRDefault="006934EA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6934EA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lastRenderedPageBreak/>
              <w:t>Disminución de nivel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34EA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34EA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34EA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34EA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34EA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34EA" w:rsidRPr="00E5298E" w:rsidRDefault="006934EA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34EA" w:rsidRPr="00E5298E" w:rsidRDefault="00964A8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</w:tr>
      <w:tr w:rsidR="009C721B" w:rsidRPr="00E5298E" w:rsidTr="001061C0">
        <w:trPr>
          <w:trHeight w:val="347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9C721B" w:rsidRPr="00E5298E" w:rsidRDefault="009C721B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IPS sin agenda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8F7EC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64A8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</w:tr>
      <w:tr w:rsidR="009C721B" w:rsidRPr="00E5298E" w:rsidTr="001061C0">
        <w:trPr>
          <w:trHeight w:val="347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9C721B" w:rsidRPr="00E5298E" w:rsidRDefault="009C721B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Movilidad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8F7EC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33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8F7EC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12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8F7EC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44</w:t>
            </w:r>
          </w:p>
        </w:tc>
      </w:tr>
      <w:tr w:rsidR="003B6B25" w:rsidRPr="00E5298E" w:rsidTr="001061C0">
        <w:trPr>
          <w:trHeight w:val="347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N/A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8F7EC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8F7EC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8F7EC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10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8F7EC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14</w:t>
            </w:r>
          </w:p>
        </w:tc>
      </w:tr>
      <w:tr w:rsidR="003B6B25" w:rsidRPr="00E5298E" w:rsidTr="001061C0">
        <w:trPr>
          <w:trHeight w:val="347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Novedad documento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8F7EC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8F7EC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8F7EC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8F7EC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12</w:t>
            </w:r>
          </w:p>
        </w:tc>
      </w:tr>
      <w:tr w:rsidR="003B6B25" w:rsidRPr="00E5298E" w:rsidTr="001061C0">
        <w:trPr>
          <w:trHeight w:val="347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Otro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8F7EC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8F7EC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230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8F7EC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14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8F7EC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8F7EC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246</w:t>
            </w:r>
          </w:p>
        </w:tc>
      </w:tr>
      <w:tr w:rsidR="003B6B25" w:rsidRPr="00E5298E" w:rsidTr="001061C0">
        <w:trPr>
          <w:trHeight w:val="347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Portabilidad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8F7EC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8F7EC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8F7EC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8F7EC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12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8F7EC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226</w:t>
            </w:r>
          </w:p>
        </w:tc>
      </w:tr>
      <w:tr w:rsidR="003B6B25" w:rsidRPr="00E5298E" w:rsidTr="001061C0">
        <w:trPr>
          <w:trHeight w:val="347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Traslado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964A8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964A8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964A8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964A8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24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964A8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185</w:t>
            </w:r>
          </w:p>
        </w:tc>
      </w:tr>
      <w:tr w:rsidR="003B6B25" w:rsidRPr="00E5298E" w:rsidTr="001061C0">
        <w:trPr>
          <w:trHeight w:val="347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Vacunación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964A8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964A8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</w:tr>
      <w:tr w:rsidR="003B6B25" w:rsidRPr="00E5298E" w:rsidTr="001061C0">
        <w:trPr>
          <w:trHeight w:val="365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Total general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964A8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1494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964A8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12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964A8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480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964A8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16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964A8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338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964A8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964A8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2346</w:t>
            </w:r>
          </w:p>
        </w:tc>
      </w:tr>
    </w:tbl>
    <w:p w:rsidR="004B0816" w:rsidRDefault="00743C7A" w:rsidP="0058551E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7E4E94" w:rsidRPr="00FB4539">
        <w:rPr>
          <w:rFonts w:ascii="Arial" w:hAnsi="Arial" w:cs="Arial"/>
          <w:sz w:val="18"/>
          <w:szCs w:val="18"/>
        </w:rPr>
        <w:t>7: Fuente SAC.</w:t>
      </w:r>
    </w:p>
    <w:p w:rsidR="000C69B8" w:rsidRDefault="000C69B8" w:rsidP="00E431DC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754EC8" w:rsidRDefault="00754EC8" w:rsidP="00E431DC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0C69B8" w:rsidRPr="000927B5" w:rsidRDefault="00754EC8" w:rsidP="00754EC8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0927B5">
        <w:rPr>
          <w:rFonts w:ascii="Arial" w:hAnsi="Arial" w:cs="Arial"/>
          <w:b/>
          <w:sz w:val="18"/>
          <w:szCs w:val="18"/>
        </w:rPr>
        <w:t>CONSOLIDADO POR TIPO DE POBLACIÓN</w:t>
      </w:r>
      <w:r w:rsidR="000927B5" w:rsidRPr="000927B5">
        <w:rPr>
          <w:rFonts w:ascii="Arial" w:hAnsi="Arial" w:cs="Arial"/>
          <w:b/>
          <w:sz w:val="18"/>
          <w:szCs w:val="18"/>
        </w:rPr>
        <w:t xml:space="preserve"> ATENDIDA POR EL EQUIPO DE ATENCION A LA  CIUDADANÍA</w:t>
      </w:r>
      <w:r w:rsidRPr="000927B5">
        <w:rPr>
          <w:rFonts w:ascii="Arial" w:hAnsi="Arial" w:cs="Arial"/>
          <w:b/>
          <w:sz w:val="18"/>
          <w:szCs w:val="18"/>
        </w:rPr>
        <w:t xml:space="preserve"> – </w:t>
      </w:r>
      <w:r w:rsidR="00AB23C7" w:rsidRPr="001C1B67">
        <w:rPr>
          <w:rFonts w:ascii="Arial" w:hAnsi="Arial" w:cs="Arial"/>
          <w:b/>
          <w:sz w:val="18"/>
          <w:szCs w:val="18"/>
        </w:rPr>
        <w:t>NOVIEMBRE</w:t>
      </w:r>
      <w:r w:rsidR="00AB23C7">
        <w:rPr>
          <w:rFonts w:ascii="Arial" w:hAnsi="Arial" w:cs="Arial"/>
          <w:b/>
          <w:sz w:val="18"/>
          <w:szCs w:val="18"/>
        </w:rPr>
        <w:t xml:space="preserve"> </w:t>
      </w:r>
      <w:r w:rsidRPr="000927B5">
        <w:rPr>
          <w:rFonts w:ascii="Arial" w:hAnsi="Arial" w:cs="Arial"/>
          <w:b/>
          <w:sz w:val="18"/>
          <w:szCs w:val="18"/>
        </w:rPr>
        <w:t>2023</w:t>
      </w:r>
    </w:p>
    <w:p w:rsidR="00754EC8" w:rsidRPr="000927B5" w:rsidRDefault="00754EC8" w:rsidP="00754EC8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3940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45"/>
        <w:gridCol w:w="1963"/>
      </w:tblGrid>
      <w:tr w:rsidR="00120C69" w:rsidRPr="000927B5" w:rsidTr="00C652E4">
        <w:trPr>
          <w:trHeight w:val="901"/>
          <w:jc w:val="center"/>
        </w:trPr>
        <w:tc>
          <w:tcPr>
            <w:tcW w:w="500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C6D9F1" w:themeFill="text2" w:themeFillTint="33"/>
            <w:vAlign w:val="center"/>
            <w:hideMark/>
          </w:tcPr>
          <w:p w:rsidR="00120C69" w:rsidRPr="000927B5" w:rsidRDefault="00120C69" w:rsidP="00470D4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PROBLACION ATENDIDA </w:t>
            </w:r>
            <w:r w:rsidR="00AB23C7" w:rsidRPr="001C1B67">
              <w:rPr>
                <w:rFonts w:ascii="Arial" w:hAnsi="Arial" w:cs="Arial"/>
                <w:b/>
                <w:sz w:val="18"/>
                <w:szCs w:val="18"/>
              </w:rPr>
              <w:t>NOVIEMBRE</w:t>
            </w:r>
            <w:r w:rsidR="00AB23C7"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  <w:r w:rsidR="009D4413"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2023</w:t>
            </w:r>
          </w:p>
        </w:tc>
      </w:tr>
      <w:tr w:rsidR="00120C69" w:rsidRPr="000927B5" w:rsidTr="00C652E4">
        <w:trPr>
          <w:trHeight w:val="409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vAlign w:val="center"/>
            <w:hideMark/>
          </w:tcPr>
          <w:p w:rsidR="00120C69" w:rsidRPr="000927B5" w:rsidRDefault="002B2A0A" w:rsidP="00B42B7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TIPO DE POBLACIÓN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:rsidR="00120C69" w:rsidRPr="000927B5" w:rsidRDefault="002B2A0A" w:rsidP="002B2A0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2B2A0A" w:rsidRPr="000927B5" w:rsidTr="00C652E4">
        <w:trPr>
          <w:trHeight w:val="514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Alto costo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AB23C7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14</w:t>
            </w:r>
          </w:p>
        </w:tc>
      </w:tr>
      <w:tr w:rsidR="002B2A0A" w:rsidRPr="000927B5" w:rsidTr="00C652E4">
        <w:trPr>
          <w:trHeight w:val="585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Madre gestante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AB23C7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45</w:t>
            </w:r>
          </w:p>
        </w:tc>
      </w:tr>
      <w:tr w:rsidR="002B2A0A" w:rsidRPr="000927B5" w:rsidTr="00C652E4">
        <w:trPr>
          <w:trHeight w:val="486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Menor de edad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AB23C7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344</w:t>
            </w:r>
          </w:p>
        </w:tc>
      </w:tr>
      <w:tr w:rsidR="002B2A0A" w:rsidRPr="000927B5" w:rsidTr="00C652E4">
        <w:trPr>
          <w:trHeight w:val="486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Adultos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C652E4" w:rsidP="00C652E4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1077</w:t>
            </w:r>
          </w:p>
        </w:tc>
      </w:tr>
      <w:tr w:rsidR="002B2A0A" w:rsidRPr="000927B5" w:rsidTr="00C652E4">
        <w:trPr>
          <w:trHeight w:val="510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Población adulta mayor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AB23C7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511</w:t>
            </w:r>
          </w:p>
        </w:tc>
      </w:tr>
      <w:tr w:rsidR="002B2A0A" w:rsidRPr="000927B5" w:rsidTr="00C652E4">
        <w:trPr>
          <w:trHeight w:val="486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BB3E68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</w:t>
            </w:r>
            <w:r w:rsidR="002B2A0A"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igrantes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AB23C7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355</w:t>
            </w:r>
          </w:p>
        </w:tc>
      </w:tr>
      <w:tr w:rsidR="002B2A0A" w:rsidRPr="000927B5" w:rsidTr="00C652E4">
        <w:trPr>
          <w:trHeight w:val="486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Total, general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:rsidR="002B2A0A" w:rsidRPr="000927B5" w:rsidRDefault="00C652E4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2346</w:t>
            </w:r>
          </w:p>
        </w:tc>
      </w:tr>
    </w:tbl>
    <w:p w:rsidR="000A4601" w:rsidRPr="000927B5" w:rsidRDefault="00743C7A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0927B5">
        <w:rPr>
          <w:rFonts w:ascii="Arial" w:hAnsi="Arial" w:cs="Arial"/>
          <w:sz w:val="18"/>
          <w:szCs w:val="18"/>
        </w:rPr>
        <w:t xml:space="preserve">Tabla </w:t>
      </w:r>
      <w:r w:rsidR="00724825" w:rsidRPr="000927B5">
        <w:rPr>
          <w:rFonts w:ascii="Arial" w:hAnsi="Arial" w:cs="Arial"/>
          <w:sz w:val="18"/>
          <w:szCs w:val="18"/>
        </w:rPr>
        <w:t xml:space="preserve">8; </w:t>
      </w:r>
      <w:r w:rsidR="000D7760" w:rsidRPr="000927B5">
        <w:rPr>
          <w:rFonts w:ascii="Arial" w:hAnsi="Arial" w:cs="Arial"/>
          <w:sz w:val="18"/>
          <w:szCs w:val="18"/>
        </w:rPr>
        <w:t xml:space="preserve">Fuente </w:t>
      </w:r>
      <w:r w:rsidR="00724825" w:rsidRPr="000927B5">
        <w:rPr>
          <w:rFonts w:ascii="Arial" w:hAnsi="Arial" w:cs="Arial"/>
          <w:sz w:val="18"/>
          <w:szCs w:val="18"/>
        </w:rPr>
        <w:t>SAC.</w:t>
      </w:r>
    </w:p>
    <w:p w:rsidR="001061C0" w:rsidRDefault="001061C0" w:rsidP="009D4413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1061C0" w:rsidRPr="000927B5" w:rsidRDefault="001061C0" w:rsidP="009D4413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437200" w:rsidRPr="000927B5" w:rsidRDefault="00437200" w:rsidP="0043720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lastRenderedPageBreak/>
        <w:t xml:space="preserve">GRÁFICO </w:t>
      </w:r>
      <w:r w:rsidR="00AC45B2" w:rsidRPr="000927B5">
        <w:rPr>
          <w:rFonts w:ascii="Arial" w:hAnsi="Arial" w:cs="Arial"/>
          <w:b/>
          <w:sz w:val="18"/>
          <w:szCs w:val="18"/>
        </w:rPr>
        <w:t xml:space="preserve">CONSOLIDADO </w:t>
      </w:r>
      <w:r w:rsidRPr="000927B5">
        <w:rPr>
          <w:rFonts w:ascii="Arial" w:hAnsi="Arial" w:cs="Arial"/>
          <w:b/>
          <w:sz w:val="18"/>
          <w:szCs w:val="18"/>
        </w:rPr>
        <w:t xml:space="preserve">POR TIPO DE POBLACIÓN ATENDIDA POR EL EQUIPO DE ATENCION A LA  CIUDADANÍA – </w:t>
      </w:r>
      <w:r w:rsidR="003259AC" w:rsidRPr="001C1B67">
        <w:rPr>
          <w:rFonts w:ascii="Arial" w:hAnsi="Arial" w:cs="Arial"/>
          <w:b/>
          <w:sz w:val="18"/>
          <w:szCs w:val="18"/>
        </w:rPr>
        <w:t>NOVIEMBRE</w:t>
      </w:r>
      <w:r w:rsidR="003259AC">
        <w:rPr>
          <w:rFonts w:ascii="Arial" w:hAnsi="Arial" w:cs="Arial"/>
          <w:b/>
          <w:sz w:val="18"/>
          <w:szCs w:val="18"/>
        </w:rPr>
        <w:t xml:space="preserve"> </w:t>
      </w:r>
      <w:r w:rsidRPr="000927B5">
        <w:rPr>
          <w:rFonts w:ascii="Arial" w:hAnsi="Arial" w:cs="Arial"/>
          <w:b/>
          <w:sz w:val="18"/>
          <w:szCs w:val="18"/>
        </w:rPr>
        <w:t>2023</w:t>
      </w:r>
    </w:p>
    <w:p w:rsidR="00610F3D" w:rsidRDefault="00610F3D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610F3D" w:rsidRDefault="00610F3D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>
            <wp:extent cx="5143500" cy="2743200"/>
            <wp:effectExtent l="0" t="0" r="0" b="0"/>
            <wp:docPr id="19" name="Gráfico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724825" w:rsidRDefault="00724825" w:rsidP="009D4413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8; fuente SAC.</w:t>
      </w:r>
    </w:p>
    <w:p w:rsidR="004B0816" w:rsidRDefault="004B0816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C1364A" w:rsidRDefault="00C1364A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C1364A" w:rsidRPr="00F2080E" w:rsidRDefault="00C1364A" w:rsidP="00C1364A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2080E">
        <w:rPr>
          <w:rFonts w:ascii="Arial" w:hAnsi="Arial" w:cs="Arial"/>
          <w:b/>
          <w:sz w:val="18"/>
          <w:szCs w:val="18"/>
        </w:rPr>
        <w:t xml:space="preserve">CONSOLIDADO DE AFILIACIONES AL SGSSS </w:t>
      </w:r>
      <w:r w:rsidR="00C10DBB" w:rsidRPr="00F2080E">
        <w:rPr>
          <w:rFonts w:ascii="Arial" w:hAnsi="Arial" w:cs="Arial"/>
          <w:b/>
          <w:sz w:val="18"/>
          <w:szCs w:val="18"/>
        </w:rPr>
        <w:t>GESTIONADAS</w:t>
      </w:r>
      <w:r w:rsidR="00F2080E">
        <w:rPr>
          <w:rFonts w:ascii="Arial" w:hAnsi="Arial" w:cs="Arial"/>
          <w:b/>
          <w:sz w:val="18"/>
          <w:szCs w:val="18"/>
        </w:rPr>
        <w:t xml:space="preserve"> POR EL EQUIPO DE ATENCION A LA CIUDADANÍA</w:t>
      </w:r>
      <w:r w:rsidRPr="00F2080E">
        <w:rPr>
          <w:rFonts w:ascii="Arial" w:hAnsi="Arial" w:cs="Arial"/>
          <w:b/>
          <w:sz w:val="18"/>
          <w:szCs w:val="18"/>
        </w:rPr>
        <w:t xml:space="preserve"> – </w:t>
      </w:r>
      <w:r w:rsidR="002A2FE3" w:rsidRPr="001C1B67">
        <w:rPr>
          <w:rFonts w:ascii="Arial" w:hAnsi="Arial" w:cs="Arial"/>
          <w:b/>
          <w:sz w:val="18"/>
          <w:szCs w:val="18"/>
        </w:rPr>
        <w:t>NOVIEMBRE</w:t>
      </w:r>
      <w:r w:rsidR="002A2FE3">
        <w:rPr>
          <w:rFonts w:ascii="Arial" w:hAnsi="Arial" w:cs="Arial"/>
          <w:b/>
          <w:sz w:val="18"/>
          <w:szCs w:val="18"/>
        </w:rPr>
        <w:t xml:space="preserve"> </w:t>
      </w:r>
      <w:r w:rsidRPr="00F2080E">
        <w:rPr>
          <w:rFonts w:ascii="Arial" w:hAnsi="Arial" w:cs="Arial"/>
          <w:b/>
          <w:sz w:val="18"/>
          <w:szCs w:val="18"/>
        </w:rPr>
        <w:t>2023</w:t>
      </w:r>
    </w:p>
    <w:p w:rsidR="004B0816" w:rsidRPr="00F2080E" w:rsidRDefault="004B0816" w:rsidP="00C1364A">
      <w:pPr>
        <w:spacing w:after="0" w:line="240" w:lineRule="auto"/>
        <w:rPr>
          <w:rFonts w:ascii="Arial" w:hAnsi="Arial" w:cs="Arial"/>
          <w:sz w:val="18"/>
          <w:szCs w:val="18"/>
        </w:rPr>
      </w:pPr>
    </w:p>
    <w:tbl>
      <w:tblPr>
        <w:tblW w:w="9016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441"/>
        <w:gridCol w:w="1575"/>
      </w:tblGrid>
      <w:tr w:rsidR="00204B81" w:rsidRPr="00F2080E" w:rsidTr="001061C0">
        <w:trPr>
          <w:trHeight w:val="455"/>
          <w:jc w:val="center"/>
        </w:trPr>
        <w:tc>
          <w:tcPr>
            <w:tcW w:w="90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204B81" w:rsidRPr="00F2080E" w:rsidRDefault="00204B81" w:rsidP="00F2080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SOLICITUDES</w:t>
            </w:r>
            <w:r w:rsid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 w:rsidR="00F2080E"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DE AFILIACIONES </w:t>
            </w:r>
            <w:r w:rsid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GESTIONADAS</w:t>
            </w:r>
            <w:r w:rsidR="004B0816"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 w:rsidR="007D614B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– </w:t>
            </w:r>
            <w:r w:rsidR="002A2FE3" w:rsidRPr="001C1B67">
              <w:rPr>
                <w:rFonts w:ascii="Arial" w:hAnsi="Arial" w:cs="Arial"/>
                <w:b/>
                <w:sz w:val="18"/>
                <w:szCs w:val="18"/>
              </w:rPr>
              <w:t>NOVIEMBRE</w:t>
            </w:r>
            <w:r w:rsidR="002A2FE3"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  <w:r w:rsidR="007D614B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2023</w:t>
            </w:r>
          </w:p>
        </w:tc>
      </w:tr>
      <w:tr w:rsidR="00204B81" w:rsidRPr="00F2080E" w:rsidTr="001061C0">
        <w:trPr>
          <w:trHeight w:val="227"/>
          <w:jc w:val="center"/>
        </w:trPr>
        <w:tc>
          <w:tcPr>
            <w:tcW w:w="74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204B81" w:rsidRPr="00F2080E" w:rsidRDefault="00204B81" w:rsidP="005215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SOLICITUDES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204B81" w:rsidRPr="00F2080E" w:rsidRDefault="00C10DBB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  <w:r w:rsidR="00204B81"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 </w:t>
            </w:r>
          </w:p>
        </w:tc>
      </w:tr>
      <w:tr w:rsidR="00204B81" w:rsidRPr="00F2080E" w:rsidTr="001061C0">
        <w:trPr>
          <w:trHeight w:val="375"/>
          <w:jc w:val="center"/>
        </w:trPr>
        <w:tc>
          <w:tcPr>
            <w:tcW w:w="74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04B81" w:rsidRPr="00F2080E" w:rsidRDefault="00204B81" w:rsidP="005215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Gestión solicitud afiliaciones transaccional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04B81" w:rsidRPr="00F2080E" w:rsidRDefault="008333C5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234</w:t>
            </w:r>
          </w:p>
        </w:tc>
      </w:tr>
      <w:tr w:rsidR="00204B81" w:rsidRPr="00F2080E" w:rsidTr="001061C0">
        <w:trPr>
          <w:trHeight w:val="320"/>
          <w:jc w:val="center"/>
        </w:trPr>
        <w:tc>
          <w:tcPr>
            <w:tcW w:w="74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04B81" w:rsidRPr="00F2080E" w:rsidRDefault="00204B81" w:rsidP="005215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Gestión solicitud afiliaciones excepcional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04B81" w:rsidRPr="00F2080E" w:rsidRDefault="008333C5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61</w:t>
            </w:r>
          </w:p>
        </w:tc>
      </w:tr>
      <w:tr w:rsidR="00204B81" w:rsidRPr="00F2080E" w:rsidTr="001061C0">
        <w:trPr>
          <w:trHeight w:val="375"/>
          <w:jc w:val="center"/>
        </w:trPr>
        <w:tc>
          <w:tcPr>
            <w:tcW w:w="74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204B81" w:rsidRPr="00F2080E" w:rsidRDefault="003477F3" w:rsidP="005215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204B81" w:rsidRPr="00F2080E" w:rsidRDefault="006C52E0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295</w:t>
            </w:r>
          </w:p>
        </w:tc>
      </w:tr>
    </w:tbl>
    <w:p w:rsidR="003946B1" w:rsidRDefault="0029625F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A23BB1" w:rsidRPr="00FB4539">
        <w:rPr>
          <w:rFonts w:ascii="Arial" w:hAnsi="Arial" w:cs="Arial"/>
          <w:sz w:val="18"/>
          <w:szCs w:val="18"/>
        </w:rPr>
        <w:t>9; fuente SAC.</w:t>
      </w:r>
    </w:p>
    <w:p w:rsidR="003477F3" w:rsidRPr="00FB4539" w:rsidRDefault="003477F3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D050C2" w:rsidRPr="00FB4539" w:rsidRDefault="00D050C2" w:rsidP="003477F3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4D7EE0" w:rsidRPr="00CB00B0" w:rsidRDefault="00C34A5A" w:rsidP="007F6D7B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CB00B0">
        <w:rPr>
          <w:rFonts w:ascii="Arial" w:hAnsi="Arial" w:cs="Arial"/>
          <w:b/>
          <w:sz w:val="18"/>
          <w:szCs w:val="18"/>
        </w:rPr>
        <w:t xml:space="preserve">CONSOLIDADO DE </w:t>
      </w:r>
      <w:r w:rsidR="003033E4" w:rsidRPr="00CB00B0">
        <w:rPr>
          <w:rFonts w:ascii="Arial" w:hAnsi="Arial" w:cs="Arial"/>
          <w:b/>
          <w:sz w:val="18"/>
          <w:szCs w:val="18"/>
        </w:rPr>
        <w:t>SOLICITUDES DE M</w:t>
      </w:r>
      <w:r w:rsidR="0052209C" w:rsidRPr="00CB00B0">
        <w:rPr>
          <w:rFonts w:ascii="Arial" w:hAnsi="Arial" w:cs="Arial"/>
          <w:b/>
          <w:sz w:val="18"/>
          <w:szCs w:val="18"/>
        </w:rPr>
        <w:t>OVILIDAD POR EPS</w:t>
      </w:r>
      <w:r w:rsidRPr="00CB00B0">
        <w:rPr>
          <w:rFonts w:ascii="Arial" w:hAnsi="Arial" w:cs="Arial"/>
          <w:b/>
          <w:sz w:val="18"/>
          <w:szCs w:val="18"/>
        </w:rPr>
        <w:t xml:space="preserve"> </w:t>
      </w:r>
      <w:r w:rsidR="0052209C" w:rsidRPr="00CB00B0">
        <w:rPr>
          <w:rFonts w:ascii="Arial" w:hAnsi="Arial" w:cs="Arial"/>
          <w:b/>
          <w:sz w:val="18"/>
          <w:szCs w:val="18"/>
        </w:rPr>
        <w:t>–</w:t>
      </w:r>
      <w:r w:rsidR="007F6D7B" w:rsidRPr="00CB00B0">
        <w:rPr>
          <w:rFonts w:ascii="Arial" w:hAnsi="Arial" w:cs="Arial"/>
          <w:b/>
          <w:sz w:val="18"/>
          <w:szCs w:val="18"/>
        </w:rPr>
        <w:t xml:space="preserve"> </w:t>
      </w:r>
      <w:r w:rsidR="002703B6" w:rsidRPr="001C1B67">
        <w:rPr>
          <w:rFonts w:ascii="Arial" w:hAnsi="Arial" w:cs="Arial"/>
          <w:b/>
          <w:sz w:val="18"/>
          <w:szCs w:val="18"/>
        </w:rPr>
        <w:t>NOVIEMBRE</w:t>
      </w:r>
      <w:r w:rsidR="002703B6">
        <w:rPr>
          <w:rFonts w:ascii="Arial" w:hAnsi="Arial" w:cs="Arial"/>
          <w:b/>
          <w:sz w:val="18"/>
          <w:szCs w:val="18"/>
        </w:rPr>
        <w:t xml:space="preserve"> </w:t>
      </w:r>
      <w:r w:rsidR="0052209C" w:rsidRPr="00CB00B0">
        <w:rPr>
          <w:rFonts w:ascii="Arial" w:hAnsi="Arial" w:cs="Arial"/>
          <w:b/>
          <w:sz w:val="18"/>
          <w:szCs w:val="18"/>
        </w:rPr>
        <w:t>202</w:t>
      </w:r>
      <w:r w:rsidR="00C92F38" w:rsidRPr="00CB00B0">
        <w:rPr>
          <w:rFonts w:ascii="Arial" w:hAnsi="Arial" w:cs="Arial"/>
          <w:b/>
          <w:sz w:val="18"/>
          <w:szCs w:val="18"/>
        </w:rPr>
        <w:t>3</w:t>
      </w:r>
    </w:p>
    <w:p w:rsidR="004D7EE0" w:rsidRPr="00CB00B0" w:rsidRDefault="004D7EE0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8900" w:type="dxa"/>
        <w:tblInd w:w="13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19"/>
        <w:gridCol w:w="3381"/>
      </w:tblGrid>
      <w:tr w:rsidR="004D7EE0" w:rsidRPr="00CB00B0" w:rsidTr="001061C0">
        <w:trPr>
          <w:trHeight w:val="487"/>
        </w:trPr>
        <w:tc>
          <w:tcPr>
            <w:tcW w:w="890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BE5F1"/>
            <w:vAlign w:val="center"/>
            <w:hideMark/>
          </w:tcPr>
          <w:p w:rsidR="004D7EE0" w:rsidRPr="00CB00B0" w:rsidRDefault="004D7EE0" w:rsidP="00C34A5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SOLICITUDES D</w:t>
            </w:r>
            <w:r w:rsidR="007F6D7B"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E MOVILIDAD POR EPS </w:t>
            </w:r>
          </w:p>
        </w:tc>
      </w:tr>
      <w:tr w:rsidR="004D7EE0" w:rsidRPr="00CB00B0" w:rsidTr="001061C0">
        <w:trPr>
          <w:trHeight w:val="258"/>
        </w:trPr>
        <w:tc>
          <w:tcPr>
            <w:tcW w:w="55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4D7EE0" w:rsidRPr="00CB00B0" w:rsidRDefault="00C34A5A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4D7EE0" w:rsidRPr="00CB00B0" w:rsidRDefault="002703B6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hAnsi="Arial" w:cs="Arial"/>
                <w:b/>
                <w:sz w:val="18"/>
                <w:szCs w:val="18"/>
              </w:rPr>
              <w:t>NOVIEMBRE</w:t>
            </w:r>
          </w:p>
        </w:tc>
      </w:tr>
      <w:tr w:rsidR="004D7EE0" w:rsidRPr="00CB00B0" w:rsidTr="001061C0">
        <w:trPr>
          <w:trHeight w:val="258"/>
        </w:trPr>
        <w:tc>
          <w:tcPr>
            <w:tcW w:w="55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4D7EE0" w:rsidRPr="00CB00B0" w:rsidRDefault="004D7EE0" w:rsidP="004D7EE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Entidad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4D7EE0" w:rsidRPr="00CB00B0" w:rsidRDefault="004D7EE0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Movilidades</w:t>
            </w:r>
          </w:p>
        </w:tc>
      </w:tr>
      <w:tr w:rsidR="004D7EE0" w:rsidRPr="00CB00B0" w:rsidTr="001061C0">
        <w:trPr>
          <w:trHeight w:val="258"/>
        </w:trPr>
        <w:tc>
          <w:tcPr>
            <w:tcW w:w="55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4D7EE0" w:rsidRPr="00CB00B0" w:rsidRDefault="00637597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D7EE0" w:rsidRPr="00CB00B0" w:rsidRDefault="00637597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D7EE0" w:rsidRPr="00CB00B0" w:rsidTr="001061C0">
        <w:trPr>
          <w:trHeight w:val="258"/>
        </w:trPr>
        <w:tc>
          <w:tcPr>
            <w:tcW w:w="55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4D7EE0" w:rsidRPr="00CB00B0" w:rsidRDefault="004D7EE0" w:rsidP="004D7EE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 general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4D7EE0" w:rsidRPr="00CB00B0" w:rsidRDefault="00637597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</w:tbl>
    <w:p w:rsidR="0052209C" w:rsidRPr="00C74767" w:rsidRDefault="00C74767" w:rsidP="00622309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C74767">
        <w:rPr>
          <w:rFonts w:ascii="Arial" w:hAnsi="Arial" w:cs="Arial"/>
          <w:sz w:val="18"/>
          <w:szCs w:val="18"/>
        </w:rPr>
        <w:t xml:space="preserve">Tabla </w:t>
      </w:r>
      <w:r w:rsidR="003A6BBA" w:rsidRPr="00C74767">
        <w:rPr>
          <w:rFonts w:ascii="Arial" w:hAnsi="Arial" w:cs="Arial"/>
          <w:sz w:val="18"/>
          <w:szCs w:val="18"/>
        </w:rPr>
        <w:t>10</w:t>
      </w:r>
      <w:r w:rsidR="00A23BB1" w:rsidRPr="00C74767">
        <w:rPr>
          <w:rFonts w:ascii="Arial" w:hAnsi="Arial" w:cs="Arial"/>
          <w:sz w:val="18"/>
          <w:szCs w:val="18"/>
        </w:rPr>
        <w:t xml:space="preserve">. </w:t>
      </w:r>
      <w:r w:rsidR="00E17702" w:rsidRPr="00C74767">
        <w:rPr>
          <w:rFonts w:ascii="Arial" w:hAnsi="Arial" w:cs="Arial"/>
          <w:sz w:val="18"/>
          <w:szCs w:val="18"/>
        </w:rPr>
        <w:t>Fuente SAC</w:t>
      </w:r>
    </w:p>
    <w:p w:rsidR="00E4490C" w:rsidRPr="00FB4539" w:rsidRDefault="00E4490C" w:rsidP="00E56B95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3A6BBA" w:rsidRPr="00856B2E" w:rsidRDefault="00B0336A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  <w:r w:rsidRPr="00856B2E">
        <w:rPr>
          <w:rFonts w:ascii="Arial" w:hAnsi="Arial" w:cs="Arial"/>
          <w:b/>
          <w:sz w:val="18"/>
          <w:szCs w:val="18"/>
        </w:rPr>
        <w:lastRenderedPageBreak/>
        <w:t>GARANTIA DE</w:t>
      </w:r>
      <w:r w:rsidR="00F72386" w:rsidRPr="00856B2E">
        <w:rPr>
          <w:rFonts w:ascii="Arial" w:hAnsi="Arial" w:cs="Arial"/>
          <w:b/>
          <w:sz w:val="18"/>
          <w:szCs w:val="18"/>
        </w:rPr>
        <w:t xml:space="preserve"> PORTABILIDAD</w:t>
      </w:r>
      <w:r w:rsidRPr="00856B2E">
        <w:rPr>
          <w:rFonts w:ascii="Arial" w:hAnsi="Arial" w:cs="Arial"/>
          <w:b/>
          <w:sz w:val="18"/>
          <w:szCs w:val="18"/>
        </w:rPr>
        <w:t xml:space="preserve"> </w:t>
      </w:r>
      <w:r w:rsidR="00F72386" w:rsidRPr="00856B2E">
        <w:rPr>
          <w:rFonts w:ascii="Arial" w:hAnsi="Arial" w:cs="Arial"/>
          <w:b/>
          <w:sz w:val="18"/>
          <w:szCs w:val="18"/>
        </w:rPr>
        <w:t xml:space="preserve">– </w:t>
      </w:r>
      <w:r w:rsidR="003A531E" w:rsidRPr="00856B2E">
        <w:rPr>
          <w:rFonts w:ascii="Arial" w:hAnsi="Arial" w:cs="Arial"/>
          <w:b/>
          <w:sz w:val="18"/>
          <w:szCs w:val="18"/>
        </w:rPr>
        <w:t xml:space="preserve">CONSOLIDADO DE </w:t>
      </w:r>
      <w:r w:rsidR="00F72386" w:rsidRPr="00856B2E">
        <w:rPr>
          <w:rFonts w:ascii="Arial" w:hAnsi="Arial" w:cs="Arial"/>
          <w:b/>
          <w:sz w:val="18"/>
          <w:szCs w:val="18"/>
        </w:rPr>
        <w:t xml:space="preserve">SOLICITUDES </w:t>
      </w:r>
      <w:r w:rsidR="00E97816" w:rsidRPr="00856B2E">
        <w:rPr>
          <w:rFonts w:ascii="Arial" w:hAnsi="Arial" w:cs="Arial"/>
          <w:b/>
          <w:sz w:val="18"/>
          <w:szCs w:val="18"/>
        </w:rPr>
        <w:t>GESTIONADAS</w:t>
      </w:r>
      <w:r w:rsidR="00B0174C" w:rsidRPr="00856B2E">
        <w:rPr>
          <w:rFonts w:ascii="Arial" w:hAnsi="Arial" w:cs="Arial"/>
          <w:b/>
          <w:sz w:val="18"/>
          <w:szCs w:val="18"/>
        </w:rPr>
        <w:t xml:space="preserve"> POR EL EQUIPO DE ATENCIÓ</w:t>
      </w:r>
      <w:r w:rsidR="003D02AE">
        <w:rPr>
          <w:rFonts w:ascii="Arial" w:hAnsi="Arial" w:cs="Arial"/>
          <w:b/>
          <w:sz w:val="18"/>
          <w:szCs w:val="18"/>
        </w:rPr>
        <w:t xml:space="preserve">N A LA CIUDADANÍA </w:t>
      </w:r>
      <w:r w:rsidR="00BF51F8" w:rsidRPr="00856B2E">
        <w:rPr>
          <w:rFonts w:ascii="Arial" w:hAnsi="Arial" w:cs="Arial"/>
          <w:b/>
          <w:sz w:val="18"/>
          <w:szCs w:val="18"/>
        </w:rPr>
        <w:t xml:space="preserve">– </w:t>
      </w:r>
      <w:r w:rsidR="00EE74E0" w:rsidRPr="001C1B67">
        <w:rPr>
          <w:rFonts w:ascii="Arial" w:hAnsi="Arial" w:cs="Arial"/>
          <w:b/>
          <w:sz w:val="18"/>
          <w:szCs w:val="18"/>
        </w:rPr>
        <w:t>NOVIEMBRE</w:t>
      </w:r>
      <w:r w:rsidR="00EE74E0">
        <w:rPr>
          <w:rFonts w:ascii="Arial" w:hAnsi="Arial" w:cs="Arial"/>
          <w:b/>
          <w:sz w:val="18"/>
          <w:szCs w:val="18"/>
        </w:rPr>
        <w:t xml:space="preserve"> </w:t>
      </w:r>
      <w:r w:rsidR="00BF51F8" w:rsidRPr="00856B2E">
        <w:rPr>
          <w:rFonts w:ascii="Arial" w:hAnsi="Arial" w:cs="Arial"/>
          <w:b/>
          <w:sz w:val="18"/>
          <w:szCs w:val="18"/>
        </w:rPr>
        <w:t>2023</w:t>
      </w:r>
    </w:p>
    <w:p w:rsidR="00C93E2C" w:rsidRPr="00856B2E" w:rsidRDefault="00C93E2C" w:rsidP="007F6D7B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50"/>
        <w:gridCol w:w="3788"/>
      </w:tblGrid>
      <w:tr w:rsidR="00F7444F" w:rsidRPr="00EC245C" w:rsidTr="00A520E7">
        <w:trPr>
          <w:trHeight w:val="315"/>
          <w:jc w:val="center"/>
        </w:trPr>
        <w:tc>
          <w:tcPr>
            <w:tcW w:w="793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noWrap/>
            <w:vAlign w:val="center"/>
            <w:hideMark/>
          </w:tcPr>
          <w:p w:rsidR="00F7444F" w:rsidRPr="00EC245C" w:rsidRDefault="00F7444F" w:rsidP="00B0336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>MUNICIPIOS</w:t>
            </w:r>
            <w:r w:rsidR="00B0336A" w:rsidRPr="00EC245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 xml:space="preserve"> DE</w:t>
            </w:r>
            <w:r w:rsidRPr="00EC245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 xml:space="preserve"> ORIGEN </w:t>
            </w:r>
            <w:r w:rsidR="00B0336A" w:rsidRPr="00EC245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 xml:space="preserve">- </w:t>
            </w:r>
            <w:r w:rsidRPr="00EC245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 xml:space="preserve">PORTABILIDADES </w:t>
            </w:r>
          </w:p>
        </w:tc>
      </w:tr>
      <w:tr w:rsidR="00F7444F" w:rsidRPr="00EC245C" w:rsidTr="00A520E7">
        <w:trPr>
          <w:trHeight w:val="300"/>
          <w:jc w:val="center"/>
        </w:trPr>
        <w:tc>
          <w:tcPr>
            <w:tcW w:w="415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:rsidR="00F7444F" w:rsidRPr="00EC245C" w:rsidRDefault="00F7444F" w:rsidP="00E9781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>MUNICIPIO ORIGEN</w:t>
            </w:r>
          </w:p>
        </w:tc>
        <w:tc>
          <w:tcPr>
            <w:tcW w:w="378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:rsidR="00F7444F" w:rsidRPr="00EC245C" w:rsidRDefault="00F7444F" w:rsidP="00E9781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>CANT.</w:t>
            </w:r>
          </w:p>
        </w:tc>
      </w:tr>
      <w:tr w:rsidR="00F7444F" w:rsidRPr="00EC245C" w:rsidTr="00E97816">
        <w:trPr>
          <w:trHeight w:val="285"/>
          <w:jc w:val="center"/>
        </w:trPr>
        <w:tc>
          <w:tcPr>
            <w:tcW w:w="4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EE74E0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ABEJORRAL/Antioquia</w:t>
            </w:r>
          </w:p>
        </w:tc>
        <w:tc>
          <w:tcPr>
            <w:tcW w:w="37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FC4EE3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7041E7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41E7" w:rsidRPr="00EC245C" w:rsidRDefault="00FC4EE3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ACEVEDO/Huila</w:t>
            </w:r>
          </w:p>
        </w:tc>
        <w:tc>
          <w:tcPr>
            <w:tcW w:w="37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041E7" w:rsidRPr="00EC245C" w:rsidRDefault="00FC4EE3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E97816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FC4EE3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AGUSTIN CODAZZI/Cesar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FC4EE3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E97816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FC4EE3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ANDES/Antioquia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FC4EE3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E97816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FC4EE3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ANGOSTURA/Antioquia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FC4EE3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E97816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FC4EE3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ANSERMA/Caldas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FC4EE3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FC4EE3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ANTIOQUIA/Antioquia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FC4EE3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FC4EE3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APARTADO/Antioquia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FC4EE3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FC4EE3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ARGELIA/Antioquia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FC4EE3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D13D75">
        <w:trPr>
          <w:trHeight w:val="307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FC4EE3" w:rsidP="00A520E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ARMENIA/Antioquia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FC4EE3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A520E7" w:rsidRPr="00EC245C" w:rsidTr="00D13D75">
        <w:trPr>
          <w:trHeight w:val="282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520E7" w:rsidRPr="00EC245C" w:rsidRDefault="00FC4EE3" w:rsidP="006D78D2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ARMENIA/Quindío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20E7" w:rsidRPr="00EC245C" w:rsidRDefault="00FC4EE3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FC4EE3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BARBOSA/Antioquia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FC4EE3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FC4EE3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BARRANCAS/La Guajira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FC4EE3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FC4EE3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BARRANQUILLA/Atlántico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FC4EE3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FC4EE3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BELLO/Antioquia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FC4EE3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FC4EE3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BOSCONIA/Cesar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FC4EE3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FC4EE3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BUCARAMANGA/Santander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FC4EE3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FC4EE3" w:rsidP="00A520E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BUENAVENTURA/Valle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FC4EE3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FC4EE3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BUGA/Valle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FC4EE3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FC4EE3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CALI (SANTIAGO DE CALI)/Valle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FC4EE3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1298D" w:rsidP="0021298D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CARTAGENA/Bolívar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1298D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1298D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CARTAGENA DEL CHAIRA/Caquetá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1298D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1298D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CAUCASIA/Antioquia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1298D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1298D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CHIGORODO/Antioquia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1298D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1298D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CORINTO/Cauca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1298D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1298D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CUCUTA/Norte de Santander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1298D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1298D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DON MATIAS/Antioquia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1298D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1298D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EL BAGRE/Antioquia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1298D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1298D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EL CARMEN/Norte de Santander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1298D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1298D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EL TARRA/Norte de Santander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1298D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1298D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FLORIDABLANCA/Santander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1298D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1298D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FONSECA/La Guajira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1298D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1298D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FREDONIA/Antioquia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1298D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A520E7">
        <w:trPr>
          <w:trHeight w:val="256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1298D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lastRenderedPageBreak/>
              <w:t>GIRON/Santander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1298D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1298D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GUADALUPE/Antioquia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1298D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1298D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ITAGUI/Antioquia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1298D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1298D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ITUANGO/Antioquia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1298D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1298D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JAMUNDI/Valle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1298D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1298D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LA MESA/Cundinamarca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1298D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1298D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LA PINTADA/Antioquia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1298D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1298D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LIBORINA/Antioquia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1298D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1298D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LOS PATIOS/Norte de Santander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1298D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1298D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MADRID/Cundinamarca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1298D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1298D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MAGANGUE/Bolívar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1298D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1298D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MAICAO/La Guajira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1298D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7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1298D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MALAMBO/Atlántico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1298D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1298D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MANIZALES/Caldas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1298D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1298D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MARINILLA/Antioquia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1298D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1298D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MOCOA/Putumayo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1298D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1298D" w:rsidP="00E9781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MONTELIBANO/Córdoba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1298D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MONTENEGRO/Quindío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MONTERIA/Córdoba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9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NEIVA/Huila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PAEZ (BELALCAZAR)/Cauca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PALMIRA/Valle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PASTO (SAN JUAN DE PASTO)/Nariño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PAZ DE ARIPORO/Casanare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6F51DD">
        <w:trPr>
          <w:trHeight w:val="240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PEREIRA/Risaralda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985D1C" w:rsidRPr="00EC245C" w:rsidTr="006F51DD">
        <w:trPr>
          <w:trHeight w:val="258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PLANETA RICA/Córdoba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985D1C" w:rsidRPr="00EC245C" w:rsidTr="006F51DD">
        <w:trPr>
          <w:trHeight w:val="258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PUERTO TRIUNFO/Antioquia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21298D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QUIBDO/Choco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REMEDIOS/Antioquia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RIOHACHA/La Guajira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6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RIOSUCIO/Caldas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SAHAGUN/Córdoba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SAMANA/Caldas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SAMANIEGO/Nariño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SAN ANDRES/San Andres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SAN BERNARDO DEL VIENTO/Córdoba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SAN CARLOS/Córdoba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SAN JUAN DEL CESAR/La Guajira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lastRenderedPageBreak/>
              <w:t>SAN MARCOS/Sucre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SANTA CRUZ (GUACHAVES)/Nariño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Santa Fe de Bogotá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17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SANTA MARTA/Magdalena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SANTA ROSA DE OSOS/Antioquia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SANTANDER DE QUILICHAO/Cauca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SANTO DOMINGO/Antioquia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SANTUARIO/Antioquia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SINCELEJO/Sucre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SOACHA/Cundinamarca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SOLEDAD/Atlántico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SUPIA/Caldas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TADO/Choco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C4EE3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C4EE3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TIBU/Norte de Santander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C4EE3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C4EE3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C4EE3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TIERRALTA/Córdoba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C4EE3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C4EE3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C4EE3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TOLU/Sucre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C4EE3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C4EE3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C4EE3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TULUA/Valle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C4EE3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C4EE3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C4EE3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TURBO/Antioquia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C4EE3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C4EE3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C4EE3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URAMITA/Antioquia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C4EE3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C4EE3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C4EE3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URRAO/Antioquia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C4EE3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C4EE3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C4EE3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VALDIVIA/Antioquia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C4EE3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C4EE3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C4EE3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VALENCIA/Córdoba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C4EE3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C4EE3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C4EE3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VALLEDUPAR/Cesar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C4EE3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C4EE3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C4EE3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VEGACHI/Antioquia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C4EE3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C4EE3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C4EE3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VENECIA/Antioquia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C4EE3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21298D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1298D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VILLAVICENCIO/Meta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1298D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21298D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1298D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YALI/Antioquia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1298D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21298D" w:rsidRPr="00EC245C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1298D" w:rsidRPr="00EC245C" w:rsidRDefault="0021298D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C245C">
              <w:rPr>
                <w:rFonts w:ascii="Arial" w:hAnsi="Arial" w:cs="Arial"/>
                <w:sz w:val="18"/>
                <w:szCs w:val="20"/>
              </w:rPr>
              <w:t>YUMBO/Valle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1298D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985D1C" w:rsidRPr="00EC245C" w:rsidTr="00A520E7">
        <w:trPr>
          <w:trHeight w:val="300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985D1C" w:rsidRPr="00EC245C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  <w:t>TOTAL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985D1C" w:rsidRPr="00EC245C" w:rsidRDefault="0021298D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  <w:t>203</w:t>
            </w:r>
          </w:p>
        </w:tc>
      </w:tr>
    </w:tbl>
    <w:p w:rsidR="00F7444F" w:rsidRPr="00856B2E" w:rsidRDefault="002E5164" w:rsidP="00A3010F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856B2E">
        <w:rPr>
          <w:rFonts w:ascii="Arial" w:hAnsi="Arial" w:cs="Arial"/>
          <w:sz w:val="18"/>
          <w:szCs w:val="18"/>
        </w:rPr>
        <w:t xml:space="preserve">TABLA </w:t>
      </w:r>
      <w:r w:rsidR="0052209C" w:rsidRPr="00856B2E">
        <w:rPr>
          <w:rFonts w:ascii="Arial" w:hAnsi="Arial" w:cs="Arial"/>
          <w:sz w:val="18"/>
          <w:szCs w:val="18"/>
        </w:rPr>
        <w:t>1</w:t>
      </w:r>
      <w:r w:rsidR="003A6BBA" w:rsidRPr="00856B2E">
        <w:rPr>
          <w:rFonts w:ascii="Arial" w:hAnsi="Arial" w:cs="Arial"/>
          <w:sz w:val="18"/>
          <w:szCs w:val="18"/>
        </w:rPr>
        <w:t>2</w:t>
      </w:r>
      <w:r w:rsidR="0052209C" w:rsidRPr="00856B2E">
        <w:rPr>
          <w:rFonts w:ascii="Arial" w:hAnsi="Arial" w:cs="Arial"/>
          <w:sz w:val="18"/>
          <w:szCs w:val="18"/>
        </w:rPr>
        <w:t>. Garantía de portabilidad Fuente SAC.</w:t>
      </w:r>
    </w:p>
    <w:p w:rsidR="00F7444F" w:rsidRDefault="00F7444F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F7444F" w:rsidRDefault="00F7444F" w:rsidP="00B528CA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12561A" w:rsidRDefault="0012561A" w:rsidP="00B528CA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12561A" w:rsidRDefault="0012561A" w:rsidP="00B528CA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12561A" w:rsidRDefault="0012561A" w:rsidP="00B528CA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12561A" w:rsidRDefault="0012561A" w:rsidP="00B528CA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12561A" w:rsidRDefault="0012561A" w:rsidP="00B528CA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12561A" w:rsidRDefault="0012561A" w:rsidP="00B528CA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12561A" w:rsidRDefault="0012561A" w:rsidP="00B528CA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12561A" w:rsidRDefault="0012561A" w:rsidP="00B528CA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bookmarkStart w:id="0" w:name="_GoBack"/>
      <w:bookmarkEnd w:id="0"/>
    </w:p>
    <w:p w:rsidR="00906A71" w:rsidRPr="00FF0448" w:rsidRDefault="00C2511C" w:rsidP="00B528CA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20"/>
        </w:rPr>
      </w:pPr>
      <w:r w:rsidRPr="00FF0448">
        <w:rPr>
          <w:rFonts w:ascii="Arial" w:hAnsi="Arial" w:cs="Arial"/>
          <w:b/>
          <w:sz w:val="18"/>
          <w:szCs w:val="20"/>
        </w:rPr>
        <w:lastRenderedPageBreak/>
        <w:t>REPORTE A LA SUPER</w:t>
      </w:r>
      <w:r w:rsidR="003924E2" w:rsidRPr="00FF0448">
        <w:rPr>
          <w:rFonts w:ascii="Arial" w:hAnsi="Arial" w:cs="Arial"/>
          <w:b/>
          <w:sz w:val="18"/>
          <w:szCs w:val="20"/>
        </w:rPr>
        <w:t>INTENDENCIA</w:t>
      </w:r>
      <w:r w:rsidR="00B528CA" w:rsidRPr="00FF0448">
        <w:rPr>
          <w:rFonts w:ascii="Arial" w:hAnsi="Arial" w:cs="Arial"/>
          <w:b/>
          <w:sz w:val="18"/>
          <w:szCs w:val="20"/>
        </w:rPr>
        <w:t xml:space="preserve"> NACIONAL DE SALUD </w:t>
      </w:r>
      <w:r w:rsidR="003924E2" w:rsidRPr="00FF0448">
        <w:rPr>
          <w:rFonts w:ascii="Arial" w:hAnsi="Arial" w:cs="Arial"/>
          <w:b/>
          <w:sz w:val="18"/>
          <w:szCs w:val="20"/>
        </w:rPr>
        <w:t xml:space="preserve">DE </w:t>
      </w:r>
      <w:r w:rsidRPr="00FF0448">
        <w:rPr>
          <w:rFonts w:ascii="Arial" w:hAnsi="Arial" w:cs="Arial"/>
          <w:b/>
          <w:sz w:val="18"/>
          <w:szCs w:val="20"/>
        </w:rPr>
        <w:t>PQRSD</w:t>
      </w:r>
      <w:r w:rsidR="003924E2" w:rsidRPr="00FF0448">
        <w:rPr>
          <w:rFonts w:ascii="Arial" w:hAnsi="Arial" w:cs="Arial"/>
          <w:b/>
          <w:sz w:val="18"/>
          <w:szCs w:val="20"/>
        </w:rPr>
        <w:t xml:space="preserve"> SIN RESPUES</w:t>
      </w:r>
      <w:r w:rsidRPr="00FF0448">
        <w:rPr>
          <w:rFonts w:ascii="Arial" w:hAnsi="Arial" w:cs="Arial"/>
          <w:b/>
          <w:sz w:val="18"/>
          <w:szCs w:val="20"/>
        </w:rPr>
        <w:t>TA</w:t>
      </w:r>
      <w:r w:rsidR="00465466" w:rsidRPr="00FF0448">
        <w:rPr>
          <w:rFonts w:ascii="Arial" w:hAnsi="Arial" w:cs="Arial"/>
          <w:b/>
          <w:sz w:val="18"/>
          <w:szCs w:val="20"/>
        </w:rPr>
        <w:t xml:space="preserve"> POR PARTE DE LAS ENTIDADES </w:t>
      </w:r>
      <w:r w:rsidR="006C61CD" w:rsidRPr="00FF0448">
        <w:rPr>
          <w:rFonts w:ascii="Arial" w:hAnsi="Arial" w:cs="Arial"/>
          <w:b/>
          <w:sz w:val="18"/>
          <w:szCs w:val="20"/>
        </w:rPr>
        <w:t>COMPETENTES</w:t>
      </w:r>
      <w:r w:rsidR="00977257" w:rsidRPr="00FF0448">
        <w:rPr>
          <w:rFonts w:ascii="Arial" w:hAnsi="Arial" w:cs="Arial"/>
          <w:b/>
          <w:sz w:val="18"/>
          <w:szCs w:val="20"/>
        </w:rPr>
        <w:t xml:space="preserve"> - </w:t>
      </w:r>
      <w:r w:rsidR="00913E8E" w:rsidRPr="00FF0448">
        <w:rPr>
          <w:rFonts w:ascii="Arial" w:hAnsi="Arial" w:cs="Arial"/>
          <w:b/>
          <w:sz w:val="18"/>
          <w:szCs w:val="18"/>
        </w:rPr>
        <w:t xml:space="preserve">NOVIEMBRE </w:t>
      </w:r>
      <w:r w:rsidRPr="00FF0448">
        <w:rPr>
          <w:rFonts w:ascii="Arial" w:hAnsi="Arial" w:cs="Arial"/>
          <w:b/>
          <w:sz w:val="18"/>
          <w:szCs w:val="20"/>
        </w:rPr>
        <w:t>2023</w:t>
      </w:r>
    </w:p>
    <w:p w:rsidR="00956B58" w:rsidRDefault="00956B58" w:rsidP="00B528CA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10630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60"/>
        <w:gridCol w:w="1559"/>
        <w:gridCol w:w="2126"/>
        <w:gridCol w:w="1892"/>
        <w:gridCol w:w="1030"/>
        <w:gridCol w:w="1342"/>
        <w:gridCol w:w="1121"/>
      </w:tblGrid>
      <w:tr w:rsidR="00913E8E" w:rsidRPr="00913E8E" w:rsidTr="00913E8E">
        <w:trPr>
          <w:trHeight w:val="819"/>
        </w:trPr>
        <w:tc>
          <w:tcPr>
            <w:tcW w:w="15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# Solicitud SAC</w:t>
            </w:r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Radicado de Traslado</w:t>
            </w:r>
          </w:p>
        </w:tc>
        <w:tc>
          <w:tcPr>
            <w:tcW w:w="212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 Traslado</w:t>
            </w:r>
          </w:p>
        </w:tc>
        <w:tc>
          <w:tcPr>
            <w:tcW w:w="18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 Fecha traslado</w:t>
            </w:r>
          </w:p>
        </w:tc>
        <w:tc>
          <w:tcPr>
            <w:tcW w:w="103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 Municipio Origen </w:t>
            </w:r>
          </w:p>
        </w:tc>
        <w:tc>
          <w:tcPr>
            <w:tcW w:w="13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Radicado Salida Mercurio</w:t>
            </w:r>
          </w:p>
        </w:tc>
        <w:tc>
          <w:tcPr>
            <w:tcW w:w="112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Fecha Reporte a Supersalud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202309001721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202330873140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27/09/2023</w:t>
            </w:r>
          </w:p>
        </w:tc>
        <w:tc>
          <w:tcPr>
            <w:tcW w:w="10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202330946473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202309001893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202330873440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27/09/2023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202330946473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202309001881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202330874361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27/09/2023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202330946473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202310000440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202330890644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5/09/2023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202330946473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202309001910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202330873638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SURAMERICANA 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27/09/2023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202330946475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202310000275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202330885303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SURAMERICANA 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202330946475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202310000314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202330887162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SURAMERICANA 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202330946475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202310000458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202330892459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SURAMERICANA 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202330946475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202309002074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SURAMERICANA 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29/09/2023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202330946475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202310000318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SURAMERICANA 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202330946475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202309001997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202330875362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28/09/2023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202330946479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202310000137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202330946479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202310000301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202330946479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202310000367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SANITAS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202330946480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202309001995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202330874545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27/09/2023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202330946481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202311000382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27/07/2023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202330950190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202309001814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27/09/2023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202309001857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27/09/2023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202309001889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28/09/2023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202309001901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28/09/2023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202309001913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28/09/2023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202309001934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28/09/2023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202309001935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28/09/2023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202309001936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28/09/2023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202309001938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28/09/2023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202309001940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28/09/2023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202309001985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28/09/2023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202309002001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28/09/2023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202309002019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29/09/2023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202309002027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29/09/2023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202309002068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29/09/2023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202309002075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29/09/2023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202309002081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29/09/2023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202309002165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202310000021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202310000069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202310000078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202310000082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202310000084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202310000114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202310000143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202310000250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202310000286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202310000309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202310000393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202310000408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202310000419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202310000420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202310000455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202310000479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202310000518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202310000521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202310000554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202310000561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202310000580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202310000595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202310000634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202310000637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202310000656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202310000657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202310000661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202310000665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202308001118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17/8/2023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202308001138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17/8/2023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202309000043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4/9/2023</w:t>
            </w:r>
          </w:p>
        </w:tc>
        <w:tc>
          <w:tcPr>
            <w:tcW w:w="10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202330952094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202310001169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189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19/10/2023</w:t>
            </w:r>
          </w:p>
        </w:tc>
        <w:tc>
          <w:tcPr>
            <w:tcW w:w="10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202330970098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202310001240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202330916242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189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202330970101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202310000741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89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202330970104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202310001728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202330926815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202330970104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202310001314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202330970105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202310001725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202330927351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202330970105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202310001315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SURAMERICANA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202330970108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202310001348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202330920494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SURAMERICANA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202330970108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202310000723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202310000726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202310000755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202310000765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202310000768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202310000770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202310000785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202310000811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202310000813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202310000814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202310000855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202310000881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202310000885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202310000912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202310000924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202310000952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202310000982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202310001044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202310001045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202310001054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202310001194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202310001216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202310001231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202310001237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202310001239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202310001272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202310001274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202310001335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202310001409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202310001411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202310001182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202330915089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913E8E" w:rsidRPr="00913E8E" w:rsidTr="00913E8E">
        <w:trPr>
          <w:trHeight w:val="29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202310001560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202330923247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20/10/2023</w:t>
            </w:r>
          </w:p>
        </w:tc>
        <w:tc>
          <w:tcPr>
            <w:tcW w:w="1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hideMark/>
          </w:tcPr>
          <w:p w:rsidR="00913E8E" w:rsidRPr="00913E8E" w:rsidRDefault="00913E8E" w:rsidP="00913E8E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202330970764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:rsidR="00913E8E" w:rsidRPr="00913E8E" w:rsidRDefault="00913E8E" w:rsidP="00913E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E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</w:tbl>
    <w:p w:rsidR="00B528CA" w:rsidRDefault="00FF5A0B" w:rsidP="0091315B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2E5164">
        <w:rPr>
          <w:rFonts w:ascii="Arial" w:hAnsi="Arial" w:cs="Arial"/>
          <w:sz w:val="18"/>
          <w:szCs w:val="18"/>
        </w:rPr>
        <w:t xml:space="preserve"> </w:t>
      </w:r>
      <w:r w:rsidR="002E5164" w:rsidRPr="002E5164">
        <w:rPr>
          <w:rFonts w:ascii="Arial" w:hAnsi="Arial" w:cs="Arial"/>
          <w:sz w:val="18"/>
          <w:szCs w:val="18"/>
        </w:rPr>
        <w:t xml:space="preserve">TABLA 13 –  Fuente Base </w:t>
      </w:r>
      <w:r w:rsidR="002E5164">
        <w:rPr>
          <w:rFonts w:ascii="Arial" w:hAnsi="Arial" w:cs="Arial"/>
          <w:sz w:val="18"/>
          <w:szCs w:val="18"/>
        </w:rPr>
        <w:t xml:space="preserve">de datos reportes Supersalud </w:t>
      </w:r>
      <w:r w:rsidR="001F5237">
        <w:rPr>
          <w:rFonts w:ascii="Arial" w:hAnsi="Arial" w:cs="Arial"/>
          <w:sz w:val="18"/>
          <w:szCs w:val="18"/>
        </w:rPr>
        <w:t>–</w:t>
      </w:r>
      <w:r w:rsidR="002E5164" w:rsidRPr="002E5164">
        <w:rPr>
          <w:rFonts w:ascii="Arial" w:hAnsi="Arial" w:cs="Arial"/>
          <w:sz w:val="18"/>
          <w:szCs w:val="18"/>
        </w:rPr>
        <w:t xml:space="preserve"> SAC</w:t>
      </w:r>
    </w:p>
    <w:p w:rsidR="001F5237" w:rsidRPr="002E5164" w:rsidRDefault="001F5237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F7444F" w:rsidRPr="0091315B" w:rsidRDefault="00F7444F" w:rsidP="00B528CA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691EA3" w:rsidRDefault="00691EA3" w:rsidP="0091315B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691EA3" w:rsidRDefault="00691EA3" w:rsidP="0091315B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691EA3" w:rsidRDefault="00691EA3" w:rsidP="0091315B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691EA3" w:rsidRDefault="00691EA3" w:rsidP="0091315B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6826EA" w:rsidRDefault="006826EA" w:rsidP="0091315B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2E5164" w:rsidRPr="006826EA" w:rsidRDefault="00C2511C" w:rsidP="0091315B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  <w:r w:rsidRPr="006826EA">
        <w:rPr>
          <w:rFonts w:ascii="Arial" w:hAnsi="Arial" w:cs="Arial"/>
          <w:b/>
          <w:sz w:val="18"/>
          <w:szCs w:val="18"/>
        </w:rPr>
        <w:t>REPORTE A LA SUPER</w:t>
      </w:r>
      <w:r w:rsidR="00F7444F" w:rsidRPr="006826EA">
        <w:rPr>
          <w:rFonts w:ascii="Arial" w:hAnsi="Arial" w:cs="Arial"/>
          <w:b/>
          <w:sz w:val="18"/>
          <w:szCs w:val="18"/>
        </w:rPr>
        <w:t xml:space="preserve">INTENDENCIA </w:t>
      </w:r>
      <w:r w:rsidR="00BF107E" w:rsidRPr="006826EA">
        <w:rPr>
          <w:rFonts w:ascii="Arial" w:hAnsi="Arial" w:cs="Arial"/>
          <w:b/>
          <w:sz w:val="18"/>
          <w:szCs w:val="18"/>
        </w:rPr>
        <w:t xml:space="preserve">NACIONAL </w:t>
      </w:r>
      <w:r w:rsidR="00F7444F" w:rsidRPr="006826EA">
        <w:rPr>
          <w:rFonts w:ascii="Arial" w:hAnsi="Arial" w:cs="Arial"/>
          <w:b/>
          <w:sz w:val="18"/>
          <w:szCs w:val="18"/>
        </w:rPr>
        <w:t>DE SALUD DE PORTABILIDADES</w:t>
      </w:r>
      <w:r w:rsidRPr="006826EA">
        <w:rPr>
          <w:rFonts w:ascii="Arial" w:hAnsi="Arial" w:cs="Arial"/>
          <w:b/>
          <w:sz w:val="18"/>
          <w:szCs w:val="18"/>
        </w:rPr>
        <w:t xml:space="preserve"> SIN RESPUESTA</w:t>
      </w:r>
      <w:r w:rsidR="00841B54" w:rsidRPr="006826EA">
        <w:rPr>
          <w:rFonts w:ascii="Arial" w:hAnsi="Arial" w:cs="Arial"/>
          <w:b/>
          <w:sz w:val="18"/>
          <w:szCs w:val="18"/>
        </w:rPr>
        <w:t xml:space="preserve"> POR PARTE DE LAS EPS </w:t>
      </w:r>
      <w:r w:rsidR="006C61CD" w:rsidRPr="006826EA">
        <w:rPr>
          <w:rFonts w:ascii="Arial" w:hAnsi="Arial" w:cs="Arial"/>
          <w:b/>
          <w:sz w:val="18"/>
          <w:szCs w:val="18"/>
        </w:rPr>
        <w:t>COMPETENTES</w:t>
      </w:r>
      <w:r w:rsidRPr="006826EA">
        <w:rPr>
          <w:rFonts w:ascii="Arial" w:hAnsi="Arial" w:cs="Arial"/>
          <w:b/>
          <w:sz w:val="18"/>
          <w:szCs w:val="18"/>
        </w:rPr>
        <w:t xml:space="preserve"> – </w:t>
      </w:r>
      <w:r w:rsidR="006C61CD" w:rsidRPr="006826EA">
        <w:rPr>
          <w:rFonts w:ascii="Arial" w:hAnsi="Arial" w:cs="Arial"/>
          <w:b/>
          <w:color w:val="000000" w:themeColor="text1"/>
          <w:sz w:val="18"/>
          <w:szCs w:val="18"/>
        </w:rPr>
        <w:t>NOVIEMBRE</w:t>
      </w:r>
      <w:r w:rsidR="00691EA3" w:rsidRPr="006826EA">
        <w:rPr>
          <w:rFonts w:ascii="Arial" w:hAnsi="Arial" w:cs="Arial"/>
          <w:b/>
          <w:color w:val="000000" w:themeColor="text1"/>
          <w:sz w:val="18"/>
          <w:szCs w:val="18"/>
        </w:rPr>
        <w:t xml:space="preserve"> </w:t>
      </w:r>
      <w:r w:rsidRPr="006826EA">
        <w:rPr>
          <w:rFonts w:ascii="Arial" w:hAnsi="Arial" w:cs="Arial"/>
          <w:b/>
          <w:sz w:val="18"/>
          <w:szCs w:val="18"/>
        </w:rPr>
        <w:t>2023</w:t>
      </w:r>
    </w:p>
    <w:p w:rsidR="00C2511C" w:rsidRDefault="00C2511C" w:rsidP="0091315B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tbl>
      <w:tblPr>
        <w:tblW w:w="10473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10"/>
        <w:gridCol w:w="3152"/>
        <w:gridCol w:w="1842"/>
        <w:gridCol w:w="1985"/>
        <w:gridCol w:w="1684"/>
      </w:tblGrid>
      <w:tr w:rsidR="006C61CD" w:rsidRPr="006C61CD" w:rsidTr="006C61CD">
        <w:trPr>
          <w:trHeight w:val="765"/>
        </w:trPr>
        <w:tc>
          <w:tcPr>
            <w:tcW w:w="18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6C61CD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  <w:lastRenderedPageBreak/>
              <w:t># Solicitud SAC</w:t>
            </w:r>
          </w:p>
        </w:tc>
        <w:tc>
          <w:tcPr>
            <w:tcW w:w="315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6C61CD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  <w:t>EPS Traslado</w:t>
            </w:r>
          </w:p>
        </w:tc>
        <w:tc>
          <w:tcPr>
            <w:tcW w:w="18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6C61CD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  <w:t> Fecha de solicitud</w:t>
            </w:r>
          </w:p>
        </w:tc>
        <w:tc>
          <w:tcPr>
            <w:tcW w:w="198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6C61CD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  <w:t>Radicado Salida Mercurio</w:t>
            </w:r>
          </w:p>
        </w:tc>
        <w:tc>
          <w:tcPr>
            <w:tcW w:w="16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6C61CD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  <w:t>Fecha reporte</w:t>
            </w:r>
          </w:p>
        </w:tc>
      </w:tr>
      <w:tr w:rsidR="006C61CD" w:rsidRPr="006C61CD" w:rsidTr="006C61CD">
        <w:trPr>
          <w:trHeight w:val="312"/>
        </w:trPr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202310000680</w:t>
            </w:r>
          </w:p>
        </w:tc>
        <w:tc>
          <w:tcPr>
            <w:tcW w:w="31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ANAS WAYUU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9/10/2023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61CD" w:rsidRPr="006C61CD" w:rsidRDefault="006C61CD" w:rsidP="006C61CD">
            <w:pPr>
              <w:spacing w:after="24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202330948980</w:t>
            </w:r>
          </w:p>
        </w:tc>
        <w:tc>
          <w:tcPr>
            <w:tcW w:w="16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3/11/2023</w:t>
            </w:r>
          </w:p>
        </w:tc>
      </w:tr>
      <w:tr w:rsidR="006C61CD" w:rsidRPr="006C61CD" w:rsidTr="006C61CD">
        <w:trPr>
          <w:trHeight w:val="312"/>
        </w:trPr>
        <w:tc>
          <w:tcPr>
            <w:tcW w:w="18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202310000679</w:t>
            </w:r>
          </w:p>
        </w:tc>
        <w:tc>
          <w:tcPr>
            <w:tcW w:w="3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CAPITAL SALUD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9/10/2023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61CD" w:rsidRPr="006C61CD" w:rsidRDefault="006C61CD" w:rsidP="006C61CD">
            <w:pPr>
              <w:spacing w:after="24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202330948982</w:t>
            </w:r>
          </w:p>
        </w:tc>
        <w:tc>
          <w:tcPr>
            <w:tcW w:w="1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3/11/2023</w:t>
            </w:r>
          </w:p>
        </w:tc>
      </w:tr>
      <w:tr w:rsidR="006C61CD" w:rsidRPr="006C61CD" w:rsidTr="006C61CD">
        <w:trPr>
          <w:trHeight w:val="312"/>
        </w:trPr>
        <w:tc>
          <w:tcPr>
            <w:tcW w:w="18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202310000395</w:t>
            </w:r>
          </w:p>
        </w:tc>
        <w:tc>
          <w:tcPr>
            <w:tcW w:w="3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AIC. ASOCIACION INDIGENA DEL CAUCA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5/10/2023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61CD" w:rsidRPr="006C61CD" w:rsidRDefault="006C61CD" w:rsidP="006C61CD">
            <w:pPr>
              <w:spacing w:after="24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202330948999</w:t>
            </w:r>
          </w:p>
        </w:tc>
        <w:tc>
          <w:tcPr>
            <w:tcW w:w="1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3/11/2023</w:t>
            </w:r>
          </w:p>
        </w:tc>
      </w:tr>
      <w:tr w:rsidR="006C61CD" w:rsidRPr="006C61CD" w:rsidTr="006C61CD">
        <w:trPr>
          <w:trHeight w:val="312"/>
        </w:trPr>
        <w:tc>
          <w:tcPr>
            <w:tcW w:w="18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202310001022</w:t>
            </w:r>
          </w:p>
        </w:tc>
        <w:tc>
          <w:tcPr>
            <w:tcW w:w="3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COMFACHOCO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12/10/2023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61CD" w:rsidRPr="006C61CD" w:rsidRDefault="006C61CD" w:rsidP="006C61CD">
            <w:pPr>
              <w:spacing w:after="24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202330949004</w:t>
            </w:r>
          </w:p>
        </w:tc>
        <w:tc>
          <w:tcPr>
            <w:tcW w:w="1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3/11/2023</w:t>
            </w:r>
          </w:p>
        </w:tc>
      </w:tr>
      <w:tr w:rsidR="006C61CD" w:rsidRPr="006C61CD" w:rsidTr="006C61CD">
        <w:trPr>
          <w:trHeight w:val="312"/>
        </w:trPr>
        <w:tc>
          <w:tcPr>
            <w:tcW w:w="18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202310001279</w:t>
            </w:r>
          </w:p>
        </w:tc>
        <w:tc>
          <w:tcPr>
            <w:tcW w:w="3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ANAS WAYUU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17/10/2023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61CD" w:rsidRPr="006C61CD" w:rsidRDefault="006C61CD" w:rsidP="006C61CD">
            <w:pPr>
              <w:spacing w:after="24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202330971356</w:t>
            </w:r>
          </w:p>
        </w:tc>
        <w:tc>
          <w:tcPr>
            <w:tcW w:w="1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6C61CD" w:rsidRPr="006C61CD" w:rsidTr="006C61CD">
        <w:trPr>
          <w:trHeight w:val="312"/>
        </w:trPr>
        <w:tc>
          <w:tcPr>
            <w:tcW w:w="18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202310001282</w:t>
            </w:r>
          </w:p>
        </w:tc>
        <w:tc>
          <w:tcPr>
            <w:tcW w:w="3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ANAS WAYUU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17/10/2023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61CD" w:rsidRPr="006C61CD" w:rsidRDefault="006C61CD" w:rsidP="006C61CD">
            <w:pPr>
              <w:spacing w:after="24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202330971356</w:t>
            </w:r>
          </w:p>
        </w:tc>
        <w:tc>
          <w:tcPr>
            <w:tcW w:w="1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6C61CD" w:rsidRPr="006C61CD" w:rsidTr="006C61CD">
        <w:trPr>
          <w:trHeight w:val="312"/>
        </w:trPr>
        <w:tc>
          <w:tcPr>
            <w:tcW w:w="18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202310001285</w:t>
            </w:r>
          </w:p>
        </w:tc>
        <w:tc>
          <w:tcPr>
            <w:tcW w:w="3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ANAS WAYUU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17/10/2023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61CD" w:rsidRPr="006C61CD" w:rsidRDefault="006C61CD" w:rsidP="006C61CD">
            <w:pPr>
              <w:spacing w:after="24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202330971356</w:t>
            </w:r>
          </w:p>
        </w:tc>
        <w:tc>
          <w:tcPr>
            <w:tcW w:w="1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6C61CD" w:rsidRPr="006C61CD" w:rsidTr="006C61CD">
        <w:trPr>
          <w:trHeight w:val="312"/>
        </w:trPr>
        <w:tc>
          <w:tcPr>
            <w:tcW w:w="18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202310001656</w:t>
            </w:r>
          </w:p>
        </w:tc>
        <w:tc>
          <w:tcPr>
            <w:tcW w:w="3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ANAS WAYUU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23/10/2023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61CD" w:rsidRPr="006C61CD" w:rsidRDefault="006C61CD" w:rsidP="006C61CD">
            <w:pPr>
              <w:spacing w:after="24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202330971356</w:t>
            </w:r>
          </w:p>
        </w:tc>
        <w:tc>
          <w:tcPr>
            <w:tcW w:w="1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6C61CD" w:rsidRPr="006C61CD" w:rsidTr="006C61CD">
        <w:trPr>
          <w:trHeight w:val="312"/>
        </w:trPr>
        <w:tc>
          <w:tcPr>
            <w:tcW w:w="18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202310001663</w:t>
            </w:r>
          </w:p>
        </w:tc>
        <w:tc>
          <w:tcPr>
            <w:tcW w:w="3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ANAS WAYUU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23/10/2023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61CD" w:rsidRPr="006C61CD" w:rsidRDefault="006C61CD" w:rsidP="006C61CD">
            <w:pPr>
              <w:spacing w:after="24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202330971356</w:t>
            </w:r>
          </w:p>
        </w:tc>
        <w:tc>
          <w:tcPr>
            <w:tcW w:w="1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6C61CD" w:rsidRPr="006C61CD" w:rsidTr="006C61CD">
        <w:trPr>
          <w:trHeight w:val="312"/>
        </w:trPr>
        <w:tc>
          <w:tcPr>
            <w:tcW w:w="18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202310001732</w:t>
            </w:r>
          </w:p>
        </w:tc>
        <w:tc>
          <w:tcPr>
            <w:tcW w:w="3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ANAS WAYUU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23/10/2023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61CD" w:rsidRPr="006C61CD" w:rsidRDefault="006C61CD" w:rsidP="006C61CD">
            <w:pPr>
              <w:spacing w:after="24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202330971356</w:t>
            </w:r>
          </w:p>
        </w:tc>
        <w:tc>
          <w:tcPr>
            <w:tcW w:w="1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6C61CD" w:rsidRPr="006C61CD" w:rsidTr="006C61CD">
        <w:trPr>
          <w:trHeight w:val="312"/>
        </w:trPr>
        <w:tc>
          <w:tcPr>
            <w:tcW w:w="18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202310001932</w:t>
            </w:r>
          </w:p>
        </w:tc>
        <w:tc>
          <w:tcPr>
            <w:tcW w:w="3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CAPRESOCA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25/10/2023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61CD" w:rsidRPr="006C61CD" w:rsidRDefault="006C61CD" w:rsidP="006C61CD">
            <w:pPr>
              <w:spacing w:after="24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202330971358</w:t>
            </w:r>
          </w:p>
        </w:tc>
        <w:tc>
          <w:tcPr>
            <w:tcW w:w="1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6C61CD" w:rsidRPr="006C61CD" w:rsidTr="006C61CD">
        <w:trPr>
          <w:trHeight w:val="312"/>
        </w:trPr>
        <w:tc>
          <w:tcPr>
            <w:tcW w:w="18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202310001933</w:t>
            </w:r>
          </w:p>
        </w:tc>
        <w:tc>
          <w:tcPr>
            <w:tcW w:w="3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CAPRESOCA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25/10/2023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61CD" w:rsidRPr="006C61CD" w:rsidRDefault="006C61CD" w:rsidP="006C61CD">
            <w:pPr>
              <w:spacing w:after="24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202330971358</w:t>
            </w:r>
          </w:p>
        </w:tc>
        <w:tc>
          <w:tcPr>
            <w:tcW w:w="1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17/11/2023</w:t>
            </w:r>
          </w:p>
        </w:tc>
      </w:tr>
      <w:tr w:rsidR="006C61CD" w:rsidRPr="006C61CD" w:rsidTr="006C61CD">
        <w:trPr>
          <w:trHeight w:val="312"/>
        </w:trPr>
        <w:tc>
          <w:tcPr>
            <w:tcW w:w="18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202311000008</w:t>
            </w:r>
          </w:p>
        </w:tc>
        <w:tc>
          <w:tcPr>
            <w:tcW w:w="3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1/11/2023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61CD" w:rsidRPr="006C61CD" w:rsidRDefault="006C61CD" w:rsidP="006C61CD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202331012297</w:t>
            </w:r>
          </w:p>
        </w:tc>
        <w:tc>
          <w:tcPr>
            <w:tcW w:w="1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24/11/2023</w:t>
            </w:r>
          </w:p>
        </w:tc>
      </w:tr>
      <w:tr w:rsidR="006C61CD" w:rsidRPr="006C61CD" w:rsidTr="006C61CD">
        <w:trPr>
          <w:trHeight w:val="312"/>
        </w:trPr>
        <w:tc>
          <w:tcPr>
            <w:tcW w:w="18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202310002160</w:t>
            </w:r>
          </w:p>
        </w:tc>
        <w:tc>
          <w:tcPr>
            <w:tcW w:w="3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CAPITAL SALUD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30/10/2023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61CD" w:rsidRPr="006C61CD" w:rsidRDefault="006C61CD" w:rsidP="006C61CD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202331012299</w:t>
            </w:r>
          </w:p>
        </w:tc>
        <w:tc>
          <w:tcPr>
            <w:tcW w:w="1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61CD" w:rsidRPr="006C61CD" w:rsidRDefault="006C61CD" w:rsidP="006C61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C61CD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24/11/2023</w:t>
            </w:r>
          </w:p>
        </w:tc>
      </w:tr>
    </w:tbl>
    <w:p w:rsidR="0091315B" w:rsidRPr="002E5164" w:rsidRDefault="00691EA3" w:rsidP="0091315B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 </w:t>
      </w:r>
      <w:r w:rsidR="0091315B">
        <w:rPr>
          <w:rFonts w:ascii="Arial" w:hAnsi="Arial" w:cs="Arial"/>
          <w:sz w:val="18"/>
          <w:szCs w:val="18"/>
        </w:rPr>
        <w:t>Tabla 14</w:t>
      </w:r>
      <w:r w:rsidR="0091315B" w:rsidRPr="002E5164">
        <w:rPr>
          <w:rFonts w:ascii="Arial" w:hAnsi="Arial" w:cs="Arial"/>
          <w:sz w:val="18"/>
          <w:szCs w:val="18"/>
        </w:rPr>
        <w:t xml:space="preserve"> –  Fuente Base </w:t>
      </w:r>
      <w:r w:rsidR="0091315B">
        <w:rPr>
          <w:rFonts w:ascii="Arial" w:hAnsi="Arial" w:cs="Arial"/>
          <w:sz w:val="18"/>
          <w:szCs w:val="18"/>
        </w:rPr>
        <w:t xml:space="preserve">de datos reportes Supersalud </w:t>
      </w:r>
      <w:r w:rsidR="0091315B" w:rsidRPr="002E5164">
        <w:rPr>
          <w:rFonts w:ascii="Arial" w:hAnsi="Arial" w:cs="Arial"/>
          <w:sz w:val="18"/>
          <w:szCs w:val="18"/>
        </w:rPr>
        <w:t>- SAC</w:t>
      </w: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FF0448" w:rsidRDefault="00FF0448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691EA3" w:rsidRDefault="00691EA3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691EA3" w:rsidRDefault="00691EA3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691EA3" w:rsidRDefault="00691EA3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6C61CD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D4D49" w:rsidRPr="00FF0448" w:rsidRDefault="0091315B" w:rsidP="00F80035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20"/>
        </w:rPr>
      </w:pPr>
      <w:r w:rsidRPr="00FF0448">
        <w:rPr>
          <w:rFonts w:ascii="Arial" w:hAnsi="Arial" w:cs="Arial"/>
          <w:b/>
          <w:sz w:val="18"/>
          <w:szCs w:val="20"/>
        </w:rPr>
        <w:t xml:space="preserve">ENCUESTA DE SATISFACCIÓN SECRETARÍA DE SALUD – </w:t>
      </w:r>
      <w:r w:rsidR="00432262" w:rsidRPr="00FF0448">
        <w:rPr>
          <w:rFonts w:ascii="Arial" w:hAnsi="Arial" w:cs="Arial"/>
          <w:b/>
          <w:color w:val="000000" w:themeColor="text1"/>
          <w:sz w:val="18"/>
          <w:szCs w:val="20"/>
        </w:rPr>
        <w:t>NOVIEMBRE</w:t>
      </w:r>
      <w:r w:rsidR="00691EA3" w:rsidRPr="00FF0448">
        <w:rPr>
          <w:rFonts w:ascii="Arial" w:hAnsi="Arial" w:cs="Arial"/>
          <w:b/>
          <w:color w:val="000000" w:themeColor="text1"/>
          <w:sz w:val="18"/>
          <w:szCs w:val="18"/>
        </w:rPr>
        <w:t xml:space="preserve"> </w:t>
      </w:r>
      <w:r w:rsidRPr="00FF0448">
        <w:rPr>
          <w:rFonts w:ascii="Arial" w:hAnsi="Arial" w:cs="Arial"/>
          <w:b/>
          <w:sz w:val="18"/>
          <w:szCs w:val="20"/>
        </w:rPr>
        <w:t>2023</w:t>
      </w:r>
    </w:p>
    <w:p w:rsidR="00624439" w:rsidRDefault="00624439" w:rsidP="00624439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3F0FB0" w:rsidRDefault="00FA5464" w:rsidP="008F003B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noProof/>
          <w:lang w:eastAsia="es-CO"/>
        </w:rPr>
        <w:lastRenderedPageBreak/>
        <w:drawing>
          <wp:inline distT="0" distB="0" distL="0" distR="0" wp14:anchorId="29270300" wp14:editId="7EE7551F">
            <wp:extent cx="6194648" cy="4295775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209558" cy="4306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5464">
        <w:rPr>
          <w:noProof/>
          <w:lang w:eastAsia="es-CO"/>
        </w:rPr>
        <w:t xml:space="preserve"> </w:t>
      </w:r>
      <w:r>
        <w:rPr>
          <w:noProof/>
          <w:lang w:eastAsia="es-CO"/>
        </w:rPr>
        <w:drawing>
          <wp:inline distT="0" distB="0" distL="0" distR="0" wp14:anchorId="174FC632" wp14:editId="6BCC665F">
            <wp:extent cx="6194425" cy="1915118"/>
            <wp:effectExtent l="0" t="0" r="0" b="952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276590" cy="1940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3B6C" w:rsidRDefault="00CD3B6C" w:rsidP="00CD3B6C">
      <w:pPr>
        <w:spacing w:after="0"/>
        <w:ind w:right="-170"/>
        <w:jc w:val="both"/>
        <w:rPr>
          <w:rFonts w:ascii="Arial" w:hAnsi="Arial" w:cs="Arial"/>
          <w:b/>
          <w:sz w:val="20"/>
        </w:rPr>
      </w:pPr>
    </w:p>
    <w:p w:rsidR="00CD3B6C" w:rsidRPr="00CD3B6C" w:rsidRDefault="00CD3B6C" w:rsidP="00CD3B6C">
      <w:pPr>
        <w:ind w:right="-170"/>
        <w:jc w:val="both"/>
        <w:rPr>
          <w:rFonts w:ascii="Arial" w:hAnsi="Arial" w:cs="Arial"/>
          <w:sz w:val="20"/>
        </w:rPr>
      </w:pPr>
      <w:r w:rsidRPr="00A10816">
        <w:rPr>
          <w:rFonts w:ascii="Arial" w:hAnsi="Arial" w:cs="Arial"/>
          <w:b/>
          <w:sz w:val="20"/>
        </w:rPr>
        <w:t>Nota:</w:t>
      </w:r>
      <w:r w:rsidRPr="00C02AF6">
        <w:rPr>
          <w:rFonts w:ascii="Arial" w:hAnsi="Arial" w:cs="Arial"/>
          <w:sz w:val="20"/>
        </w:rPr>
        <w:t xml:space="preserve"> El reporte</w:t>
      </w:r>
      <w:r w:rsidR="00FA5464" w:rsidRPr="00FA5464">
        <w:rPr>
          <w:rFonts w:ascii="Arial" w:hAnsi="Arial" w:cs="Arial"/>
          <w:sz w:val="20"/>
        </w:rPr>
        <w:t xml:space="preserve"> </w:t>
      </w:r>
      <w:r w:rsidR="00FA5464" w:rsidRPr="00C02AF6">
        <w:rPr>
          <w:rFonts w:ascii="Arial" w:hAnsi="Arial" w:cs="Arial"/>
          <w:sz w:val="20"/>
        </w:rPr>
        <w:t>de calificadores</w:t>
      </w:r>
      <w:r w:rsidRPr="00C02AF6">
        <w:rPr>
          <w:rFonts w:ascii="Arial" w:hAnsi="Arial" w:cs="Arial"/>
          <w:sz w:val="20"/>
        </w:rPr>
        <w:t xml:space="preserve"> para el mes de </w:t>
      </w:r>
      <w:r w:rsidR="00FA5464">
        <w:rPr>
          <w:rFonts w:ascii="Arial" w:hAnsi="Arial" w:cs="Arial"/>
          <w:sz w:val="20"/>
        </w:rPr>
        <w:t>noviembre</w:t>
      </w:r>
      <w:r w:rsidRPr="00C02AF6">
        <w:rPr>
          <w:rFonts w:ascii="Arial" w:hAnsi="Arial" w:cs="Arial"/>
          <w:sz w:val="20"/>
        </w:rPr>
        <w:t xml:space="preserve">, no fue realizado por la </w:t>
      </w:r>
      <w:r>
        <w:rPr>
          <w:rFonts w:ascii="Arial" w:hAnsi="Arial" w:cs="Arial"/>
          <w:sz w:val="20"/>
        </w:rPr>
        <w:t>Subsecretaría de Servicio a la C</w:t>
      </w:r>
      <w:r w:rsidRPr="00C02AF6">
        <w:rPr>
          <w:rFonts w:ascii="Arial" w:hAnsi="Arial" w:cs="Arial"/>
          <w:sz w:val="20"/>
        </w:rPr>
        <w:t>iudadanía de Medellín.</w:t>
      </w:r>
    </w:p>
    <w:sectPr w:rsidR="00CD3B6C" w:rsidRPr="00CD3B6C" w:rsidSect="00B0174C">
      <w:headerReference w:type="even" r:id="rId16"/>
      <w:headerReference w:type="default" r:id="rId17"/>
      <w:footerReference w:type="default" r:id="rId18"/>
      <w:headerReference w:type="first" r:id="rId19"/>
      <w:pgSz w:w="12240" w:h="15840"/>
      <w:pgMar w:top="2790" w:right="1797" w:bottom="284" w:left="1276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83CB2" w:rsidRDefault="00E83CB2" w:rsidP="005838D1">
      <w:r>
        <w:separator/>
      </w:r>
    </w:p>
  </w:endnote>
  <w:endnote w:type="continuationSeparator" w:id="0">
    <w:p w:rsidR="00E83CB2" w:rsidRDefault="00E83CB2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A5464" w:rsidRDefault="00FA5464" w:rsidP="005838D1">
    <w:pPr>
      <w:pStyle w:val="Piedepgina"/>
      <w:ind w:hanging="1350"/>
    </w:pP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3BAA438" wp14:editId="3A3AED4F">
              <wp:simplePos x="0" y="0"/>
              <wp:positionH relativeFrom="column">
                <wp:posOffset>2235291</wp:posOffset>
              </wp:positionH>
              <wp:positionV relativeFrom="paragraph">
                <wp:posOffset>145415</wp:posOffset>
              </wp:positionV>
              <wp:extent cx="3053715" cy="857250"/>
              <wp:effectExtent l="0" t="0" r="0" b="0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3715" cy="857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FA5464" w:rsidRPr="00617FF8" w:rsidRDefault="00FA5464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Centro Administrativo Municipal CAM</w:t>
                          </w:r>
                        </w:p>
                        <w:p w:rsidR="00FA5464" w:rsidRPr="00617FF8" w:rsidRDefault="00FA5464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Calle 44 N° 52-165. Código Postal 50015</w:t>
                          </w:r>
                        </w:p>
                        <w:p w:rsidR="00FA5464" w:rsidRDefault="00FA5464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Línea de Atención a la Ciudadanía: (57) 44 44 144 </w:t>
                          </w:r>
                        </w:p>
                        <w:p w:rsidR="00FA5464" w:rsidRPr="00617FF8" w:rsidRDefault="00FA5464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Conmutador: 385 5555</w:t>
                          </w:r>
                          <w:r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  </w:t>
                          </w: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Medellín - Colombia</w:t>
                          </w:r>
                        </w:p>
                        <w:p w:rsidR="00FA5464" w:rsidRPr="00617FF8" w:rsidRDefault="00FA5464" w:rsidP="00A63BF1">
                          <w:pPr>
                            <w:jc w:val="right"/>
                            <w:rPr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3BAA438" id="_x0000_t202" coordsize="21600,21600" o:spt="202" path="m,l,21600r21600,l21600,xe">
              <v:stroke joinstyle="miter"/>
              <v:path gradientshapeok="t" o:connecttype="rect"/>
            </v:shapetype>
            <v:shape id="Text Box 9" o:spid="_x0000_s1026" type="#_x0000_t202" style="position:absolute;margin-left:176pt;margin-top:11.45pt;width:240.45pt;height:6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" filled="f" stroked="f">
              <v:textbox>
                <w:txbxContent>
                  <w:p w:rsidR="00FA5464" w:rsidRPr="00617FF8" w:rsidRDefault="00FA5464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Centro Administrativo Municipal CAM</w:t>
                    </w:r>
                  </w:p>
                  <w:p w:rsidR="00FA5464" w:rsidRPr="00617FF8" w:rsidRDefault="00FA5464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Calle 44 N° 52-165. Código Postal 50015</w:t>
                    </w:r>
                  </w:p>
                  <w:p w:rsidR="00FA5464" w:rsidRDefault="00FA5464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Línea de Atención a la Ciudadanía: (57) 44 44 144 </w:t>
                    </w:r>
                  </w:p>
                  <w:p w:rsidR="00FA5464" w:rsidRPr="00617FF8" w:rsidRDefault="00FA5464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Conmutador: 385 5555</w:t>
                    </w:r>
                    <w:r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  </w:t>
                    </w: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Medellín - Colombia</w:t>
                    </w:r>
                  </w:p>
                  <w:p w:rsidR="00FA5464" w:rsidRPr="00617FF8" w:rsidRDefault="00FA5464" w:rsidP="00A63BF1">
                    <w:pPr>
                      <w:jc w:val="right"/>
                      <w:rPr>
                        <w:color w:val="404040" w:themeColor="text1" w:themeTint="BF"/>
                        <w:sz w:val="18"/>
                        <w:szCs w:val="18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w:drawing>
        <wp:inline distT="0" distB="0" distL="0" distR="0" wp14:anchorId="01AEB7EF" wp14:editId="26D30333">
          <wp:extent cx="45719" cy="914375"/>
          <wp:effectExtent l="0" t="0" r="0" b="0"/>
          <wp:docPr id="3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83CB2" w:rsidRDefault="00E83CB2" w:rsidP="005838D1">
      <w:r>
        <w:separator/>
      </w:r>
    </w:p>
  </w:footnote>
  <w:footnote w:type="continuationSeparator" w:id="0">
    <w:p w:rsidR="00E83CB2" w:rsidRDefault="00E83CB2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A5464" w:rsidRDefault="00FA5464">
    <w:pPr>
      <w:pStyle w:val="Encabezado"/>
    </w:pPr>
    <w:r>
      <w:rPr>
        <w:noProof/>
        <w:lang w:eastAsia="es-CO"/>
      </w:rPr>
      <w:pict w14:anchorId="6DBA830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5168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A5464" w:rsidRDefault="00FA5464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eastAsia="es-CO"/>
      </w:rPr>
      <w:drawing>
        <wp:anchor distT="0" distB="0" distL="114300" distR="114300" simplePos="0" relativeHeight="251662336" behindDoc="1" locked="0" layoutInCell="1" allowOverlap="1" wp14:anchorId="2742D860" wp14:editId="5BCB7B5D">
          <wp:simplePos x="0" y="0"/>
          <wp:positionH relativeFrom="column">
            <wp:posOffset>-1282609</wp:posOffset>
          </wp:positionH>
          <wp:positionV relativeFrom="paragraph">
            <wp:posOffset>-269875</wp:posOffset>
          </wp:positionV>
          <wp:extent cx="7886700" cy="10202723"/>
          <wp:effectExtent l="0" t="0" r="0" b="8255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rueba memebrete_Mesa de trabajo 1 copia 3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86700" cy="1020272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A5464" w:rsidRDefault="00FA5464">
    <w:pPr>
      <w:pStyle w:val="Encabezado"/>
    </w:pPr>
    <w:r>
      <w:rPr>
        <w:noProof/>
        <w:lang w:eastAsia="es-CO"/>
      </w:rPr>
      <w:pict w14:anchorId="082E77E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19" o:spid="_x0000_s2055" type="#_x0000_t75" style="position:absolute;margin-left:0;margin-top:0;width:612.95pt;height:793.45pt;z-index:-251656192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C436800"/>
    <w:multiLevelType w:val="hybridMultilevel"/>
    <w:tmpl w:val="30B28E86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9B25F0E"/>
    <w:multiLevelType w:val="hybridMultilevel"/>
    <w:tmpl w:val="25685620"/>
    <w:lvl w:ilvl="0" w:tplc="E162FF78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140" w:hanging="360"/>
      </w:pPr>
    </w:lvl>
    <w:lvl w:ilvl="2" w:tplc="0C0A001B" w:tentative="1">
      <w:start w:val="1"/>
      <w:numFmt w:val="lowerRoman"/>
      <w:lvlText w:val="%3."/>
      <w:lvlJc w:val="right"/>
      <w:pPr>
        <w:ind w:left="1860" w:hanging="180"/>
      </w:pPr>
    </w:lvl>
    <w:lvl w:ilvl="3" w:tplc="0C0A000F" w:tentative="1">
      <w:start w:val="1"/>
      <w:numFmt w:val="decimal"/>
      <w:lvlText w:val="%4."/>
      <w:lvlJc w:val="left"/>
      <w:pPr>
        <w:ind w:left="2580" w:hanging="360"/>
      </w:pPr>
    </w:lvl>
    <w:lvl w:ilvl="4" w:tplc="0C0A0019" w:tentative="1">
      <w:start w:val="1"/>
      <w:numFmt w:val="lowerLetter"/>
      <w:lvlText w:val="%5."/>
      <w:lvlJc w:val="left"/>
      <w:pPr>
        <w:ind w:left="3300" w:hanging="360"/>
      </w:pPr>
    </w:lvl>
    <w:lvl w:ilvl="5" w:tplc="0C0A001B" w:tentative="1">
      <w:start w:val="1"/>
      <w:numFmt w:val="lowerRoman"/>
      <w:lvlText w:val="%6."/>
      <w:lvlJc w:val="right"/>
      <w:pPr>
        <w:ind w:left="4020" w:hanging="180"/>
      </w:pPr>
    </w:lvl>
    <w:lvl w:ilvl="6" w:tplc="0C0A000F" w:tentative="1">
      <w:start w:val="1"/>
      <w:numFmt w:val="decimal"/>
      <w:lvlText w:val="%7."/>
      <w:lvlJc w:val="left"/>
      <w:pPr>
        <w:ind w:left="4740" w:hanging="360"/>
      </w:pPr>
    </w:lvl>
    <w:lvl w:ilvl="7" w:tplc="0C0A0019" w:tentative="1">
      <w:start w:val="1"/>
      <w:numFmt w:val="lowerLetter"/>
      <w:lvlText w:val="%8."/>
      <w:lvlJc w:val="left"/>
      <w:pPr>
        <w:ind w:left="5460" w:hanging="360"/>
      </w:pPr>
    </w:lvl>
    <w:lvl w:ilvl="8" w:tplc="0C0A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 w15:restartNumberingAfterBreak="0">
    <w:nsid w:val="32AA56F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C934EC"/>
    <w:multiLevelType w:val="hybridMultilevel"/>
    <w:tmpl w:val="C7AEDC12"/>
    <w:lvl w:ilvl="0" w:tplc="240A0013">
      <w:start w:val="1"/>
      <w:numFmt w:val="upperRoman"/>
      <w:lvlText w:val="%1."/>
      <w:lvlJc w:val="right"/>
      <w:pPr>
        <w:ind w:left="1428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387F2D7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0C468A7"/>
    <w:multiLevelType w:val="hybridMultilevel"/>
    <w:tmpl w:val="205823A4"/>
    <w:lvl w:ilvl="0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 w15:restartNumberingAfterBreak="0">
    <w:nsid w:val="47246264"/>
    <w:multiLevelType w:val="hybridMultilevel"/>
    <w:tmpl w:val="D898CE4C"/>
    <w:lvl w:ilvl="0" w:tplc="24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" w15:restartNumberingAfterBreak="0">
    <w:nsid w:val="58B67415"/>
    <w:multiLevelType w:val="hybridMultilevel"/>
    <w:tmpl w:val="175097DE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9CC34C8"/>
    <w:multiLevelType w:val="hybridMultilevel"/>
    <w:tmpl w:val="23EA1412"/>
    <w:lvl w:ilvl="0" w:tplc="0C0A0013">
      <w:start w:val="1"/>
      <w:numFmt w:val="upperRoman"/>
      <w:lvlText w:val="%1."/>
      <w:lvlJc w:val="righ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D572C8E"/>
    <w:multiLevelType w:val="hybridMultilevel"/>
    <w:tmpl w:val="6582881E"/>
    <w:lvl w:ilvl="0" w:tplc="24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10" w15:restartNumberingAfterBreak="0">
    <w:nsid w:val="66175448"/>
    <w:multiLevelType w:val="hybridMultilevel"/>
    <w:tmpl w:val="C2FE04A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2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7836B4E"/>
    <w:multiLevelType w:val="hybridMultilevel"/>
    <w:tmpl w:val="A224AE7E"/>
    <w:lvl w:ilvl="0" w:tplc="F9D2822E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0135A69"/>
    <w:multiLevelType w:val="hybridMultilevel"/>
    <w:tmpl w:val="5EFC6136"/>
    <w:lvl w:ilvl="0" w:tplc="240A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7C5759F5"/>
    <w:multiLevelType w:val="hybridMultilevel"/>
    <w:tmpl w:val="E65AABAE"/>
    <w:lvl w:ilvl="0" w:tplc="43D2326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4"/>
  </w:num>
  <w:num w:numId="3">
    <w:abstractNumId w:val="2"/>
  </w:num>
  <w:num w:numId="4">
    <w:abstractNumId w:val="11"/>
  </w:num>
  <w:num w:numId="5">
    <w:abstractNumId w:val="3"/>
  </w:num>
  <w:num w:numId="6">
    <w:abstractNumId w:val="1"/>
  </w:num>
  <w:num w:numId="7">
    <w:abstractNumId w:val="9"/>
  </w:num>
  <w:num w:numId="8">
    <w:abstractNumId w:val="12"/>
  </w:num>
  <w:num w:numId="9">
    <w:abstractNumId w:val="8"/>
  </w:num>
  <w:num w:numId="10">
    <w:abstractNumId w:val="10"/>
  </w:num>
  <w:num w:numId="11">
    <w:abstractNumId w:val="5"/>
  </w:num>
  <w:num w:numId="12">
    <w:abstractNumId w:val="7"/>
  </w:num>
  <w:num w:numId="13">
    <w:abstractNumId w:val="0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209C"/>
    <w:rsid w:val="00000CAF"/>
    <w:rsid w:val="00005179"/>
    <w:rsid w:val="00005E31"/>
    <w:rsid w:val="00014CD6"/>
    <w:rsid w:val="000238FA"/>
    <w:rsid w:val="00023911"/>
    <w:rsid w:val="000252D1"/>
    <w:rsid w:val="000272D5"/>
    <w:rsid w:val="0003282B"/>
    <w:rsid w:val="000336E9"/>
    <w:rsid w:val="00035791"/>
    <w:rsid w:val="00037966"/>
    <w:rsid w:val="0004550C"/>
    <w:rsid w:val="00047F56"/>
    <w:rsid w:val="00055425"/>
    <w:rsid w:val="00057C29"/>
    <w:rsid w:val="00062237"/>
    <w:rsid w:val="00065032"/>
    <w:rsid w:val="0006789F"/>
    <w:rsid w:val="000702A2"/>
    <w:rsid w:val="00070CA7"/>
    <w:rsid w:val="00070E7F"/>
    <w:rsid w:val="00074669"/>
    <w:rsid w:val="00086E17"/>
    <w:rsid w:val="00087E89"/>
    <w:rsid w:val="00092423"/>
    <w:rsid w:val="000927B5"/>
    <w:rsid w:val="00094B13"/>
    <w:rsid w:val="00094CF9"/>
    <w:rsid w:val="000A1F3B"/>
    <w:rsid w:val="000A2429"/>
    <w:rsid w:val="000A3142"/>
    <w:rsid w:val="000A4601"/>
    <w:rsid w:val="000A5B51"/>
    <w:rsid w:val="000A75D6"/>
    <w:rsid w:val="000B2F1D"/>
    <w:rsid w:val="000B6B00"/>
    <w:rsid w:val="000B73B3"/>
    <w:rsid w:val="000C15F1"/>
    <w:rsid w:val="000C1BD9"/>
    <w:rsid w:val="000C1D62"/>
    <w:rsid w:val="000C2CF7"/>
    <w:rsid w:val="000C39E8"/>
    <w:rsid w:val="000C4B0E"/>
    <w:rsid w:val="000C69B8"/>
    <w:rsid w:val="000D1D82"/>
    <w:rsid w:val="000D63AF"/>
    <w:rsid w:val="000D7760"/>
    <w:rsid w:val="000D7906"/>
    <w:rsid w:val="000D7914"/>
    <w:rsid w:val="000E2EBF"/>
    <w:rsid w:val="000E4B06"/>
    <w:rsid w:val="000E5A6F"/>
    <w:rsid w:val="000F0B52"/>
    <w:rsid w:val="000F4610"/>
    <w:rsid w:val="000F5A35"/>
    <w:rsid w:val="000F61E4"/>
    <w:rsid w:val="000F6CC1"/>
    <w:rsid w:val="00102B06"/>
    <w:rsid w:val="001061C0"/>
    <w:rsid w:val="00114B80"/>
    <w:rsid w:val="00120C69"/>
    <w:rsid w:val="00121C71"/>
    <w:rsid w:val="0012275F"/>
    <w:rsid w:val="001227C7"/>
    <w:rsid w:val="00123C1C"/>
    <w:rsid w:val="001245CF"/>
    <w:rsid w:val="0012561A"/>
    <w:rsid w:val="00126A4E"/>
    <w:rsid w:val="00130FC2"/>
    <w:rsid w:val="00133E74"/>
    <w:rsid w:val="00140D76"/>
    <w:rsid w:val="00143768"/>
    <w:rsid w:val="00143910"/>
    <w:rsid w:val="0015028D"/>
    <w:rsid w:val="00152CB4"/>
    <w:rsid w:val="0015433E"/>
    <w:rsid w:val="0015663F"/>
    <w:rsid w:val="0015799A"/>
    <w:rsid w:val="001652C3"/>
    <w:rsid w:val="00171503"/>
    <w:rsid w:val="001721E0"/>
    <w:rsid w:val="00175B1A"/>
    <w:rsid w:val="00177A08"/>
    <w:rsid w:val="00181C28"/>
    <w:rsid w:val="00183592"/>
    <w:rsid w:val="00185644"/>
    <w:rsid w:val="00186938"/>
    <w:rsid w:val="001873D1"/>
    <w:rsid w:val="00190056"/>
    <w:rsid w:val="00193B8C"/>
    <w:rsid w:val="0019457B"/>
    <w:rsid w:val="0019712B"/>
    <w:rsid w:val="001978C1"/>
    <w:rsid w:val="001A1E27"/>
    <w:rsid w:val="001A29F8"/>
    <w:rsid w:val="001B076C"/>
    <w:rsid w:val="001B2A34"/>
    <w:rsid w:val="001C1ACC"/>
    <w:rsid w:val="001C1B67"/>
    <w:rsid w:val="001C2020"/>
    <w:rsid w:val="001D1CBF"/>
    <w:rsid w:val="001D2ED1"/>
    <w:rsid w:val="001D5F60"/>
    <w:rsid w:val="001E0403"/>
    <w:rsid w:val="001E13A2"/>
    <w:rsid w:val="001E13B2"/>
    <w:rsid w:val="001E28D2"/>
    <w:rsid w:val="001E295F"/>
    <w:rsid w:val="001E379D"/>
    <w:rsid w:val="001E3ED5"/>
    <w:rsid w:val="001E46E4"/>
    <w:rsid w:val="001E5725"/>
    <w:rsid w:val="001E5938"/>
    <w:rsid w:val="001E7A72"/>
    <w:rsid w:val="001F39BC"/>
    <w:rsid w:val="001F5237"/>
    <w:rsid w:val="001F7CD5"/>
    <w:rsid w:val="00200872"/>
    <w:rsid w:val="00202D86"/>
    <w:rsid w:val="0020358C"/>
    <w:rsid w:val="00204B81"/>
    <w:rsid w:val="0020580B"/>
    <w:rsid w:val="002075F7"/>
    <w:rsid w:val="00207A38"/>
    <w:rsid w:val="0021298D"/>
    <w:rsid w:val="00215389"/>
    <w:rsid w:val="002179CC"/>
    <w:rsid w:val="00221D98"/>
    <w:rsid w:val="00226380"/>
    <w:rsid w:val="00226C0E"/>
    <w:rsid w:val="00234C8D"/>
    <w:rsid w:val="002417BA"/>
    <w:rsid w:val="00242D53"/>
    <w:rsid w:val="00245038"/>
    <w:rsid w:val="00251A14"/>
    <w:rsid w:val="00252420"/>
    <w:rsid w:val="002545AC"/>
    <w:rsid w:val="002647E1"/>
    <w:rsid w:val="002703B6"/>
    <w:rsid w:val="002748FB"/>
    <w:rsid w:val="00285A12"/>
    <w:rsid w:val="00285E5C"/>
    <w:rsid w:val="002904AC"/>
    <w:rsid w:val="00293DB9"/>
    <w:rsid w:val="00294C46"/>
    <w:rsid w:val="0029625F"/>
    <w:rsid w:val="002A2FE3"/>
    <w:rsid w:val="002A338C"/>
    <w:rsid w:val="002A73BE"/>
    <w:rsid w:val="002B0B96"/>
    <w:rsid w:val="002B0BC5"/>
    <w:rsid w:val="002B2A0A"/>
    <w:rsid w:val="002B30B7"/>
    <w:rsid w:val="002B3923"/>
    <w:rsid w:val="002C0405"/>
    <w:rsid w:val="002C1745"/>
    <w:rsid w:val="002C3DDD"/>
    <w:rsid w:val="002C609A"/>
    <w:rsid w:val="002C7023"/>
    <w:rsid w:val="002D2317"/>
    <w:rsid w:val="002D598E"/>
    <w:rsid w:val="002D689C"/>
    <w:rsid w:val="002D6BE6"/>
    <w:rsid w:val="002E5164"/>
    <w:rsid w:val="002F122F"/>
    <w:rsid w:val="002F506E"/>
    <w:rsid w:val="002F58AF"/>
    <w:rsid w:val="002F5D01"/>
    <w:rsid w:val="003001EB"/>
    <w:rsid w:val="00300AFC"/>
    <w:rsid w:val="00302A6D"/>
    <w:rsid w:val="003033E4"/>
    <w:rsid w:val="00304767"/>
    <w:rsid w:val="00311992"/>
    <w:rsid w:val="00312E5D"/>
    <w:rsid w:val="003159DD"/>
    <w:rsid w:val="00315C86"/>
    <w:rsid w:val="00316FCE"/>
    <w:rsid w:val="003173F2"/>
    <w:rsid w:val="00324EFA"/>
    <w:rsid w:val="003259AC"/>
    <w:rsid w:val="00326BE0"/>
    <w:rsid w:val="00327E2A"/>
    <w:rsid w:val="003313BE"/>
    <w:rsid w:val="00340C9F"/>
    <w:rsid w:val="00345140"/>
    <w:rsid w:val="00345215"/>
    <w:rsid w:val="003477F3"/>
    <w:rsid w:val="00371A8D"/>
    <w:rsid w:val="00371F71"/>
    <w:rsid w:val="00372D1E"/>
    <w:rsid w:val="00373B11"/>
    <w:rsid w:val="00373D67"/>
    <w:rsid w:val="00383DD8"/>
    <w:rsid w:val="00385A20"/>
    <w:rsid w:val="00386019"/>
    <w:rsid w:val="0039019F"/>
    <w:rsid w:val="00390AAE"/>
    <w:rsid w:val="003924E2"/>
    <w:rsid w:val="003946B1"/>
    <w:rsid w:val="003953DF"/>
    <w:rsid w:val="003A40E6"/>
    <w:rsid w:val="003A4FCA"/>
    <w:rsid w:val="003A531E"/>
    <w:rsid w:val="003A6BBA"/>
    <w:rsid w:val="003A749B"/>
    <w:rsid w:val="003A74AF"/>
    <w:rsid w:val="003A7ED4"/>
    <w:rsid w:val="003B0BE2"/>
    <w:rsid w:val="003B27C5"/>
    <w:rsid w:val="003B6B25"/>
    <w:rsid w:val="003B7B93"/>
    <w:rsid w:val="003C2253"/>
    <w:rsid w:val="003C5EAF"/>
    <w:rsid w:val="003C64EE"/>
    <w:rsid w:val="003D001B"/>
    <w:rsid w:val="003D02AE"/>
    <w:rsid w:val="003D6CFA"/>
    <w:rsid w:val="003D703A"/>
    <w:rsid w:val="003E1C83"/>
    <w:rsid w:val="003E4113"/>
    <w:rsid w:val="003E4EB0"/>
    <w:rsid w:val="003E7275"/>
    <w:rsid w:val="003E75F3"/>
    <w:rsid w:val="003F0FB0"/>
    <w:rsid w:val="003F1EB5"/>
    <w:rsid w:val="003F580E"/>
    <w:rsid w:val="003F5F68"/>
    <w:rsid w:val="003F676B"/>
    <w:rsid w:val="00404787"/>
    <w:rsid w:val="00406B6E"/>
    <w:rsid w:val="004128FE"/>
    <w:rsid w:val="00421289"/>
    <w:rsid w:val="004224D9"/>
    <w:rsid w:val="004235EA"/>
    <w:rsid w:val="00423BAE"/>
    <w:rsid w:val="00424046"/>
    <w:rsid w:val="00425570"/>
    <w:rsid w:val="00427B2E"/>
    <w:rsid w:val="00431495"/>
    <w:rsid w:val="0043206A"/>
    <w:rsid w:val="00432262"/>
    <w:rsid w:val="00434185"/>
    <w:rsid w:val="00437200"/>
    <w:rsid w:val="00437BD9"/>
    <w:rsid w:val="004459F1"/>
    <w:rsid w:val="004468C5"/>
    <w:rsid w:val="00446AEB"/>
    <w:rsid w:val="00447312"/>
    <w:rsid w:val="004533EA"/>
    <w:rsid w:val="00454024"/>
    <w:rsid w:val="0045738E"/>
    <w:rsid w:val="00465466"/>
    <w:rsid w:val="00466E50"/>
    <w:rsid w:val="004702E8"/>
    <w:rsid w:val="00470D4D"/>
    <w:rsid w:val="00475A5D"/>
    <w:rsid w:val="00475B4C"/>
    <w:rsid w:val="00475B9A"/>
    <w:rsid w:val="0048249F"/>
    <w:rsid w:val="00482B31"/>
    <w:rsid w:val="00484D22"/>
    <w:rsid w:val="00485E9F"/>
    <w:rsid w:val="004876BA"/>
    <w:rsid w:val="00493014"/>
    <w:rsid w:val="00493229"/>
    <w:rsid w:val="00493375"/>
    <w:rsid w:val="004A51B5"/>
    <w:rsid w:val="004B043E"/>
    <w:rsid w:val="004B0816"/>
    <w:rsid w:val="004B12C2"/>
    <w:rsid w:val="004B14B8"/>
    <w:rsid w:val="004B14C7"/>
    <w:rsid w:val="004B393D"/>
    <w:rsid w:val="004B508D"/>
    <w:rsid w:val="004C2AFB"/>
    <w:rsid w:val="004C3EB1"/>
    <w:rsid w:val="004C4468"/>
    <w:rsid w:val="004D4DE3"/>
    <w:rsid w:val="004D6C9C"/>
    <w:rsid w:val="004D7EA6"/>
    <w:rsid w:val="004D7EE0"/>
    <w:rsid w:val="004E75BA"/>
    <w:rsid w:val="004F0753"/>
    <w:rsid w:val="004F1F5B"/>
    <w:rsid w:val="004F4DE1"/>
    <w:rsid w:val="004F51BA"/>
    <w:rsid w:val="00501C9A"/>
    <w:rsid w:val="00507D7D"/>
    <w:rsid w:val="005102B0"/>
    <w:rsid w:val="00511AA4"/>
    <w:rsid w:val="00513990"/>
    <w:rsid w:val="00514C58"/>
    <w:rsid w:val="005215CA"/>
    <w:rsid w:val="0052209C"/>
    <w:rsid w:val="00525229"/>
    <w:rsid w:val="00543671"/>
    <w:rsid w:val="00551D4B"/>
    <w:rsid w:val="0055384A"/>
    <w:rsid w:val="00555547"/>
    <w:rsid w:val="005568C5"/>
    <w:rsid w:val="00556A6F"/>
    <w:rsid w:val="005610FD"/>
    <w:rsid w:val="005631C3"/>
    <w:rsid w:val="005636B5"/>
    <w:rsid w:val="0056372F"/>
    <w:rsid w:val="005642FD"/>
    <w:rsid w:val="005670ED"/>
    <w:rsid w:val="0056740E"/>
    <w:rsid w:val="00574987"/>
    <w:rsid w:val="005759BC"/>
    <w:rsid w:val="00576D42"/>
    <w:rsid w:val="005807EF"/>
    <w:rsid w:val="005824D0"/>
    <w:rsid w:val="005838D1"/>
    <w:rsid w:val="0058551E"/>
    <w:rsid w:val="00585D23"/>
    <w:rsid w:val="005A1BB0"/>
    <w:rsid w:val="005A45E1"/>
    <w:rsid w:val="005A5816"/>
    <w:rsid w:val="005B10AC"/>
    <w:rsid w:val="005B1746"/>
    <w:rsid w:val="005B334B"/>
    <w:rsid w:val="005C255B"/>
    <w:rsid w:val="005C273E"/>
    <w:rsid w:val="005C305D"/>
    <w:rsid w:val="005C4C15"/>
    <w:rsid w:val="005C5BA4"/>
    <w:rsid w:val="005C7AD4"/>
    <w:rsid w:val="005D63AE"/>
    <w:rsid w:val="005E222E"/>
    <w:rsid w:val="005E4CFD"/>
    <w:rsid w:val="005F0201"/>
    <w:rsid w:val="005F164C"/>
    <w:rsid w:val="005F781E"/>
    <w:rsid w:val="00600CDC"/>
    <w:rsid w:val="0060152D"/>
    <w:rsid w:val="00604352"/>
    <w:rsid w:val="00605D8B"/>
    <w:rsid w:val="006104EC"/>
    <w:rsid w:val="00610F3D"/>
    <w:rsid w:val="0061205F"/>
    <w:rsid w:val="006139B1"/>
    <w:rsid w:val="00615CA1"/>
    <w:rsid w:val="00616B91"/>
    <w:rsid w:val="006172BF"/>
    <w:rsid w:val="00617D54"/>
    <w:rsid w:val="00617FF8"/>
    <w:rsid w:val="00622309"/>
    <w:rsid w:val="00624439"/>
    <w:rsid w:val="006268C6"/>
    <w:rsid w:val="00631C58"/>
    <w:rsid w:val="00632876"/>
    <w:rsid w:val="00637597"/>
    <w:rsid w:val="00637C16"/>
    <w:rsid w:val="006415DB"/>
    <w:rsid w:val="006436D2"/>
    <w:rsid w:val="006448E8"/>
    <w:rsid w:val="00644F54"/>
    <w:rsid w:val="00645573"/>
    <w:rsid w:val="00650CE9"/>
    <w:rsid w:val="006534E9"/>
    <w:rsid w:val="006545BA"/>
    <w:rsid w:val="0065466F"/>
    <w:rsid w:val="00654E25"/>
    <w:rsid w:val="006603FF"/>
    <w:rsid w:val="006627C8"/>
    <w:rsid w:val="00666400"/>
    <w:rsid w:val="00670524"/>
    <w:rsid w:val="006705EC"/>
    <w:rsid w:val="0067285C"/>
    <w:rsid w:val="00672895"/>
    <w:rsid w:val="006826EA"/>
    <w:rsid w:val="00690CAE"/>
    <w:rsid w:val="00691EA3"/>
    <w:rsid w:val="00691F66"/>
    <w:rsid w:val="006934EA"/>
    <w:rsid w:val="006A14D3"/>
    <w:rsid w:val="006A53B4"/>
    <w:rsid w:val="006B1D7E"/>
    <w:rsid w:val="006B51CE"/>
    <w:rsid w:val="006B6872"/>
    <w:rsid w:val="006C3435"/>
    <w:rsid w:val="006C35CD"/>
    <w:rsid w:val="006C52E0"/>
    <w:rsid w:val="006C61CD"/>
    <w:rsid w:val="006D14CF"/>
    <w:rsid w:val="006D1EBA"/>
    <w:rsid w:val="006D4901"/>
    <w:rsid w:val="006D4C44"/>
    <w:rsid w:val="006D5A58"/>
    <w:rsid w:val="006D78D2"/>
    <w:rsid w:val="006E0847"/>
    <w:rsid w:val="006E2061"/>
    <w:rsid w:val="006E616A"/>
    <w:rsid w:val="006F0446"/>
    <w:rsid w:val="006F1649"/>
    <w:rsid w:val="006F29A7"/>
    <w:rsid w:val="006F2EA4"/>
    <w:rsid w:val="006F51DD"/>
    <w:rsid w:val="006F6A29"/>
    <w:rsid w:val="006F6BCE"/>
    <w:rsid w:val="00700D10"/>
    <w:rsid w:val="007041E7"/>
    <w:rsid w:val="00706CFC"/>
    <w:rsid w:val="007105D4"/>
    <w:rsid w:val="00711F59"/>
    <w:rsid w:val="00712C5A"/>
    <w:rsid w:val="00716668"/>
    <w:rsid w:val="00721F21"/>
    <w:rsid w:val="0072228B"/>
    <w:rsid w:val="00724825"/>
    <w:rsid w:val="00725837"/>
    <w:rsid w:val="007276BC"/>
    <w:rsid w:val="0073086A"/>
    <w:rsid w:val="00731FB4"/>
    <w:rsid w:val="00734809"/>
    <w:rsid w:val="00741F31"/>
    <w:rsid w:val="00743C7A"/>
    <w:rsid w:val="007471BF"/>
    <w:rsid w:val="00747B2E"/>
    <w:rsid w:val="00751FB5"/>
    <w:rsid w:val="00752424"/>
    <w:rsid w:val="00754EC8"/>
    <w:rsid w:val="00760585"/>
    <w:rsid w:val="007628E1"/>
    <w:rsid w:val="007639B6"/>
    <w:rsid w:val="00763F73"/>
    <w:rsid w:val="00764C75"/>
    <w:rsid w:val="00765F68"/>
    <w:rsid w:val="00770CB0"/>
    <w:rsid w:val="00771055"/>
    <w:rsid w:val="00771EBB"/>
    <w:rsid w:val="0077330D"/>
    <w:rsid w:val="00774F07"/>
    <w:rsid w:val="00777C4D"/>
    <w:rsid w:val="0078301A"/>
    <w:rsid w:val="00785CBE"/>
    <w:rsid w:val="0079259C"/>
    <w:rsid w:val="00792868"/>
    <w:rsid w:val="007937A5"/>
    <w:rsid w:val="00795909"/>
    <w:rsid w:val="00797759"/>
    <w:rsid w:val="007A1F7C"/>
    <w:rsid w:val="007A1FC3"/>
    <w:rsid w:val="007A7266"/>
    <w:rsid w:val="007A7A44"/>
    <w:rsid w:val="007B35B6"/>
    <w:rsid w:val="007B70FC"/>
    <w:rsid w:val="007C5EB8"/>
    <w:rsid w:val="007C64E1"/>
    <w:rsid w:val="007D2974"/>
    <w:rsid w:val="007D614B"/>
    <w:rsid w:val="007D6B17"/>
    <w:rsid w:val="007E289B"/>
    <w:rsid w:val="007E4E94"/>
    <w:rsid w:val="007E5AA0"/>
    <w:rsid w:val="007E71A8"/>
    <w:rsid w:val="007F04C4"/>
    <w:rsid w:val="007F1D60"/>
    <w:rsid w:val="007F5C8D"/>
    <w:rsid w:val="007F6D7B"/>
    <w:rsid w:val="00801B42"/>
    <w:rsid w:val="00802381"/>
    <w:rsid w:val="008043BB"/>
    <w:rsid w:val="0080484A"/>
    <w:rsid w:val="00804864"/>
    <w:rsid w:val="00804D39"/>
    <w:rsid w:val="008052D7"/>
    <w:rsid w:val="00815019"/>
    <w:rsid w:val="00816B33"/>
    <w:rsid w:val="008204A9"/>
    <w:rsid w:val="00824A55"/>
    <w:rsid w:val="00825A83"/>
    <w:rsid w:val="008263E1"/>
    <w:rsid w:val="008320BE"/>
    <w:rsid w:val="008333C5"/>
    <w:rsid w:val="008356EE"/>
    <w:rsid w:val="00836A06"/>
    <w:rsid w:val="00841B54"/>
    <w:rsid w:val="00852864"/>
    <w:rsid w:val="00855A49"/>
    <w:rsid w:val="00856B2E"/>
    <w:rsid w:val="00860584"/>
    <w:rsid w:val="00861AB1"/>
    <w:rsid w:val="00864D05"/>
    <w:rsid w:val="00865315"/>
    <w:rsid w:val="0086643D"/>
    <w:rsid w:val="00875E39"/>
    <w:rsid w:val="00877041"/>
    <w:rsid w:val="00880E07"/>
    <w:rsid w:val="00886FD8"/>
    <w:rsid w:val="008914C1"/>
    <w:rsid w:val="00892B1B"/>
    <w:rsid w:val="00893479"/>
    <w:rsid w:val="00896FF2"/>
    <w:rsid w:val="0089701C"/>
    <w:rsid w:val="008A3F26"/>
    <w:rsid w:val="008A6115"/>
    <w:rsid w:val="008A6397"/>
    <w:rsid w:val="008A750A"/>
    <w:rsid w:val="008B0EE4"/>
    <w:rsid w:val="008B1778"/>
    <w:rsid w:val="008B2FA9"/>
    <w:rsid w:val="008B32A5"/>
    <w:rsid w:val="008B4241"/>
    <w:rsid w:val="008B430A"/>
    <w:rsid w:val="008B4BD9"/>
    <w:rsid w:val="008C1410"/>
    <w:rsid w:val="008C39C0"/>
    <w:rsid w:val="008D04F8"/>
    <w:rsid w:val="008D29D4"/>
    <w:rsid w:val="008D4D49"/>
    <w:rsid w:val="008D5D91"/>
    <w:rsid w:val="008E3C8E"/>
    <w:rsid w:val="008E499C"/>
    <w:rsid w:val="008E5920"/>
    <w:rsid w:val="008E6495"/>
    <w:rsid w:val="008F003B"/>
    <w:rsid w:val="008F54CF"/>
    <w:rsid w:val="008F75E0"/>
    <w:rsid w:val="008F7ECF"/>
    <w:rsid w:val="009000C8"/>
    <w:rsid w:val="009004AD"/>
    <w:rsid w:val="00905BBF"/>
    <w:rsid w:val="00906A71"/>
    <w:rsid w:val="009101AE"/>
    <w:rsid w:val="009101F3"/>
    <w:rsid w:val="00911095"/>
    <w:rsid w:val="0091269E"/>
    <w:rsid w:val="00912FA8"/>
    <w:rsid w:val="0091315B"/>
    <w:rsid w:val="00913E8E"/>
    <w:rsid w:val="00916896"/>
    <w:rsid w:val="009171FE"/>
    <w:rsid w:val="00921386"/>
    <w:rsid w:val="0092433B"/>
    <w:rsid w:val="00925C18"/>
    <w:rsid w:val="0093381D"/>
    <w:rsid w:val="00934EB9"/>
    <w:rsid w:val="00937474"/>
    <w:rsid w:val="00944342"/>
    <w:rsid w:val="00946050"/>
    <w:rsid w:val="009509F5"/>
    <w:rsid w:val="00950F80"/>
    <w:rsid w:val="00951BAB"/>
    <w:rsid w:val="009544D9"/>
    <w:rsid w:val="00955DEC"/>
    <w:rsid w:val="00956A5B"/>
    <w:rsid w:val="00956B58"/>
    <w:rsid w:val="00960C17"/>
    <w:rsid w:val="00961654"/>
    <w:rsid w:val="00964187"/>
    <w:rsid w:val="00964A84"/>
    <w:rsid w:val="009660F4"/>
    <w:rsid w:val="0096725A"/>
    <w:rsid w:val="00971477"/>
    <w:rsid w:val="0097158E"/>
    <w:rsid w:val="00973F0E"/>
    <w:rsid w:val="009755F3"/>
    <w:rsid w:val="00977257"/>
    <w:rsid w:val="009848C8"/>
    <w:rsid w:val="00985D1C"/>
    <w:rsid w:val="009865EE"/>
    <w:rsid w:val="009923E3"/>
    <w:rsid w:val="009A12F5"/>
    <w:rsid w:val="009A1649"/>
    <w:rsid w:val="009A24EE"/>
    <w:rsid w:val="009A3A67"/>
    <w:rsid w:val="009A5C2E"/>
    <w:rsid w:val="009B0395"/>
    <w:rsid w:val="009C1F00"/>
    <w:rsid w:val="009C1FF0"/>
    <w:rsid w:val="009C49FE"/>
    <w:rsid w:val="009C721B"/>
    <w:rsid w:val="009D0154"/>
    <w:rsid w:val="009D222A"/>
    <w:rsid w:val="009D3585"/>
    <w:rsid w:val="009D4413"/>
    <w:rsid w:val="009D444F"/>
    <w:rsid w:val="009D758C"/>
    <w:rsid w:val="009E1633"/>
    <w:rsid w:val="009E1AE5"/>
    <w:rsid w:val="009E7EB8"/>
    <w:rsid w:val="009F53A7"/>
    <w:rsid w:val="009F5A9F"/>
    <w:rsid w:val="00A00AAC"/>
    <w:rsid w:val="00A02649"/>
    <w:rsid w:val="00A029D3"/>
    <w:rsid w:val="00A02EAA"/>
    <w:rsid w:val="00A03600"/>
    <w:rsid w:val="00A03608"/>
    <w:rsid w:val="00A060ED"/>
    <w:rsid w:val="00A10816"/>
    <w:rsid w:val="00A16349"/>
    <w:rsid w:val="00A20812"/>
    <w:rsid w:val="00A22183"/>
    <w:rsid w:val="00A23BB1"/>
    <w:rsid w:val="00A244D6"/>
    <w:rsid w:val="00A248AD"/>
    <w:rsid w:val="00A27258"/>
    <w:rsid w:val="00A3010F"/>
    <w:rsid w:val="00A358BC"/>
    <w:rsid w:val="00A41DC3"/>
    <w:rsid w:val="00A42294"/>
    <w:rsid w:val="00A43E94"/>
    <w:rsid w:val="00A44F8D"/>
    <w:rsid w:val="00A46244"/>
    <w:rsid w:val="00A520E7"/>
    <w:rsid w:val="00A548E8"/>
    <w:rsid w:val="00A54FC5"/>
    <w:rsid w:val="00A56244"/>
    <w:rsid w:val="00A576E9"/>
    <w:rsid w:val="00A612E8"/>
    <w:rsid w:val="00A61D8D"/>
    <w:rsid w:val="00A62659"/>
    <w:rsid w:val="00A63BF1"/>
    <w:rsid w:val="00A640C7"/>
    <w:rsid w:val="00A64E8F"/>
    <w:rsid w:val="00A65AEC"/>
    <w:rsid w:val="00A664AE"/>
    <w:rsid w:val="00A71690"/>
    <w:rsid w:val="00A730EC"/>
    <w:rsid w:val="00A745F2"/>
    <w:rsid w:val="00A75777"/>
    <w:rsid w:val="00A75C3F"/>
    <w:rsid w:val="00A80F82"/>
    <w:rsid w:val="00A83E6D"/>
    <w:rsid w:val="00A86133"/>
    <w:rsid w:val="00A920BD"/>
    <w:rsid w:val="00A93A33"/>
    <w:rsid w:val="00A95303"/>
    <w:rsid w:val="00A954E6"/>
    <w:rsid w:val="00A9614D"/>
    <w:rsid w:val="00AA024A"/>
    <w:rsid w:val="00AA106F"/>
    <w:rsid w:val="00AA12B6"/>
    <w:rsid w:val="00AA2520"/>
    <w:rsid w:val="00AA61BA"/>
    <w:rsid w:val="00AB1C01"/>
    <w:rsid w:val="00AB23C7"/>
    <w:rsid w:val="00AB6601"/>
    <w:rsid w:val="00AB71CF"/>
    <w:rsid w:val="00AC3E97"/>
    <w:rsid w:val="00AC45B2"/>
    <w:rsid w:val="00AC544C"/>
    <w:rsid w:val="00AE4D09"/>
    <w:rsid w:val="00AF7818"/>
    <w:rsid w:val="00B0174C"/>
    <w:rsid w:val="00B0336A"/>
    <w:rsid w:val="00B0364D"/>
    <w:rsid w:val="00B10361"/>
    <w:rsid w:val="00B1060D"/>
    <w:rsid w:val="00B14A7D"/>
    <w:rsid w:val="00B23FAE"/>
    <w:rsid w:val="00B244B8"/>
    <w:rsid w:val="00B32CEF"/>
    <w:rsid w:val="00B3394E"/>
    <w:rsid w:val="00B42B74"/>
    <w:rsid w:val="00B45E46"/>
    <w:rsid w:val="00B528CA"/>
    <w:rsid w:val="00B541DB"/>
    <w:rsid w:val="00B567C3"/>
    <w:rsid w:val="00B56B68"/>
    <w:rsid w:val="00B61966"/>
    <w:rsid w:val="00B627A5"/>
    <w:rsid w:val="00B641D7"/>
    <w:rsid w:val="00B6576F"/>
    <w:rsid w:val="00B72146"/>
    <w:rsid w:val="00B72A5D"/>
    <w:rsid w:val="00B8202C"/>
    <w:rsid w:val="00B82491"/>
    <w:rsid w:val="00B84EFB"/>
    <w:rsid w:val="00B858E5"/>
    <w:rsid w:val="00B858F1"/>
    <w:rsid w:val="00B877BB"/>
    <w:rsid w:val="00B923D9"/>
    <w:rsid w:val="00B92D8B"/>
    <w:rsid w:val="00B954E2"/>
    <w:rsid w:val="00B96DD5"/>
    <w:rsid w:val="00B97A0F"/>
    <w:rsid w:val="00B97F4C"/>
    <w:rsid w:val="00BA0C20"/>
    <w:rsid w:val="00BA0D3C"/>
    <w:rsid w:val="00BA149A"/>
    <w:rsid w:val="00BA2F3A"/>
    <w:rsid w:val="00BA322B"/>
    <w:rsid w:val="00BA54E6"/>
    <w:rsid w:val="00BB141B"/>
    <w:rsid w:val="00BB198D"/>
    <w:rsid w:val="00BB1FCE"/>
    <w:rsid w:val="00BB31BF"/>
    <w:rsid w:val="00BB374F"/>
    <w:rsid w:val="00BB3E68"/>
    <w:rsid w:val="00BC1D43"/>
    <w:rsid w:val="00BC1EEE"/>
    <w:rsid w:val="00BC250C"/>
    <w:rsid w:val="00BC2B72"/>
    <w:rsid w:val="00BD3083"/>
    <w:rsid w:val="00BD6F11"/>
    <w:rsid w:val="00BE09E7"/>
    <w:rsid w:val="00BE4D65"/>
    <w:rsid w:val="00BE5850"/>
    <w:rsid w:val="00BE7139"/>
    <w:rsid w:val="00BF107E"/>
    <w:rsid w:val="00BF2298"/>
    <w:rsid w:val="00BF41F5"/>
    <w:rsid w:val="00BF51F8"/>
    <w:rsid w:val="00BF7F9F"/>
    <w:rsid w:val="00C007FD"/>
    <w:rsid w:val="00C02656"/>
    <w:rsid w:val="00C02AF6"/>
    <w:rsid w:val="00C03BE4"/>
    <w:rsid w:val="00C03F12"/>
    <w:rsid w:val="00C04E4F"/>
    <w:rsid w:val="00C07C47"/>
    <w:rsid w:val="00C10739"/>
    <w:rsid w:val="00C10DBB"/>
    <w:rsid w:val="00C111E2"/>
    <w:rsid w:val="00C121C5"/>
    <w:rsid w:val="00C1364A"/>
    <w:rsid w:val="00C15F4F"/>
    <w:rsid w:val="00C20131"/>
    <w:rsid w:val="00C219D6"/>
    <w:rsid w:val="00C2511C"/>
    <w:rsid w:val="00C25B03"/>
    <w:rsid w:val="00C32D63"/>
    <w:rsid w:val="00C34A5A"/>
    <w:rsid w:val="00C35060"/>
    <w:rsid w:val="00C35C46"/>
    <w:rsid w:val="00C450BE"/>
    <w:rsid w:val="00C453A0"/>
    <w:rsid w:val="00C475B2"/>
    <w:rsid w:val="00C5269E"/>
    <w:rsid w:val="00C5512E"/>
    <w:rsid w:val="00C60447"/>
    <w:rsid w:val="00C64071"/>
    <w:rsid w:val="00C64E71"/>
    <w:rsid w:val="00C652E4"/>
    <w:rsid w:val="00C656A3"/>
    <w:rsid w:val="00C6792A"/>
    <w:rsid w:val="00C67EAE"/>
    <w:rsid w:val="00C7144A"/>
    <w:rsid w:val="00C72305"/>
    <w:rsid w:val="00C74767"/>
    <w:rsid w:val="00C74AA9"/>
    <w:rsid w:val="00C759EC"/>
    <w:rsid w:val="00C76563"/>
    <w:rsid w:val="00C871E0"/>
    <w:rsid w:val="00C9299B"/>
    <w:rsid w:val="00C92F38"/>
    <w:rsid w:val="00C93E2C"/>
    <w:rsid w:val="00C97241"/>
    <w:rsid w:val="00CA7764"/>
    <w:rsid w:val="00CA799E"/>
    <w:rsid w:val="00CB00B0"/>
    <w:rsid w:val="00CB34B0"/>
    <w:rsid w:val="00CB36BB"/>
    <w:rsid w:val="00CC3F60"/>
    <w:rsid w:val="00CC5E50"/>
    <w:rsid w:val="00CC65C2"/>
    <w:rsid w:val="00CD3651"/>
    <w:rsid w:val="00CD3B6C"/>
    <w:rsid w:val="00CD53CE"/>
    <w:rsid w:val="00CD605D"/>
    <w:rsid w:val="00CE08C4"/>
    <w:rsid w:val="00CE29BD"/>
    <w:rsid w:val="00CE3F29"/>
    <w:rsid w:val="00CE4B30"/>
    <w:rsid w:val="00CE4BA4"/>
    <w:rsid w:val="00CF00CE"/>
    <w:rsid w:val="00CF1787"/>
    <w:rsid w:val="00CF1DF2"/>
    <w:rsid w:val="00D02DF1"/>
    <w:rsid w:val="00D04ECA"/>
    <w:rsid w:val="00D050C2"/>
    <w:rsid w:val="00D05947"/>
    <w:rsid w:val="00D11655"/>
    <w:rsid w:val="00D128E7"/>
    <w:rsid w:val="00D13D75"/>
    <w:rsid w:val="00D1450C"/>
    <w:rsid w:val="00D1786C"/>
    <w:rsid w:val="00D20136"/>
    <w:rsid w:val="00D25BEB"/>
    <w:rsid w:val="00D2699D"/>
    <w:rsid w:val="00D30B47"/>
    <w:rsid w:val="00D374D6"/>
    <w:rsid w:val="00D4171A"/>
    <w:rsid w:val="00D42957"/>
    <w:rsid w:val="00D42A60"/>
    <w:rsid w:val="00D45D08"/>
    <w:rsid w:val="00D4639D"/>
    <w:rsid w:val="00D47A1B"/>
    <w:rsid w:val="00D5006F"/>
    <w:rsid w:val="00D52E4A"/>
    <w:rsid w:val="00D55266"/>
    <w:rsid w:val="00D60630"/>
    <w:rsid w:val="00D62A95"/>
    <w:rsid w:val="00D646D8"/>
    <w:rsid w:val="00D70B5C"/>
    <w:rsid w:val="00D70F2D"/>
    <w:rsid w:val="00D73195"/>
    <w:rsid w:val="00D7406A"/>
    <w:rsid w:val="00D81DF1"/>
    <w:rsid w:val="00D90A58"/>
    <w:rsid w:val="00D91E02"/>
    <w:rsid w:val="00D93F60"/>
    <w:rsid w:val="00D9728B"/>
    <w:rsid w:val="00D97615"/>
    <w:rsid w:val="00DB0533"/>
    <w:rsid w:val="00DB0A0C"/>
    <w:rsid w:val="00DB17E6"/>
    <w:rsid w:val="00DB2727"/>
    <w:rsid w:val="00DB3571"/>
    <w:rsid w:val="00DB6103"/>
    <w:rsid w:val="00DB690D"/>
    <w:rsid w:val="00DC0164"/>
    <w:rsid w:val="00DC15C2"/>
    <w:rsid w:val="00DC1992"/>
    <w:rsid w:val="00DC2174"/>
    <w:rsid w:val="00DC5F34"/>
    <w:rsid w:val="00DD1F48"/>
    <w:rsid w:val="00DD2A84"/>
    <w:rsid w:val="00DD52B2"/>
    <w:rsid w:val="00DD540A"/>
    <w:rsid w:val="00DE58E9"/>
    <w:rsid w:val="00DE59A4"/>
    <w:rsid w:val="00DE5C04"/>
    <w:rsid w:val="00DE70D2"/>
    <w:rsid w:val="00DE79A3"/>
    <w:rsid w:val="00DE7AE9"/>
    <w:rsid w:val="00DF2792"/>
    <w:rsid w:val="00E00E5A"/>
    <w:rsid w:val="00E01880"/>
    <w:rsid w:val="00E05910"/>
    <w:rsid w:val="00E14F86"/>
    <w:rsid w:val="00E17702"/>
    <w:rsid w:val="00E17F9C"/>
    <w:rsid w:val="00E22C22"/>
    <w:rsid w:val="00E23190"/>
    <w:rsid w:val="00E236A8"/>
    <w:rsid w:val="00E2449D"/>
    <w:rsid w:val="00E36933"/>
    <w:rsid w:val="00E431DC"/>
    <w:rsid w:val="00E43FFC"/>
    <w:rsid w:val="00E44586"/>
    <w:rsid w:val="00E4490C"/>
    <w:rsid w:val="00E46498"/>
    <w:rsid w:val="00E46554"/>
    <w:rsid w:val="00E5298E"/>
    <w:rsid w:val="00E52EDD"/>
    <w:rsid w:val="00E5317C"/>
    <w:rsid w:val="00E532D5"/>
    <w:rsid w:val="00E542D1"/>
    <w:rsid w:val="00E5567A"/>
    <w:rsid w:val="00E56B95"/>
    <w:rsid w:val="00E56CD8"/>
    <w:rsid w:val="00E6200E"/>
    <w:rsid w:val="00E62533"/>
    <w:rsid w:val="00E64386"/>
    <w:rsid w:val="00E72807"/>
    <w:rsid w:val="00E72853"/>
    <w:rsid w:val="00E72C49"/>
    <w:rsid w:val="00E74682"/>
    <w:rsid w:val="00E747EE"/>
    <w:rsid w:val="00E756A1"/>
    <w:rsid w:val="00E76F15"/>
    <w:rsid w:val="00E776B0"/>
    <w:rsid w:val="00E82829"/>
    <w:rsid w:val="00E8389B"/>
    <w:rsid w:val="00E83CB2"/>
    <w:rsid w:val="00E84076"/>
    <w:rsid w:val="00E9021F"/>
    <w:rsid w:val="00E90EFB"/>
    <w:rsid w:val="00E91A7B"/>
    <w:rsid w:val="00E91F16"/>
    <w:rsid w:val="00E96AD9"/>
    <w:rsid w:val="00E97816"/>
    <w:rsid w:val="00EA1226"/>
    <w:rsid w:val="00EB041D"/>
    <w:rsid w:val="00EB251F"/>
    <w:rsid w:val="00EB60A9"/>
    <w:rsid w:val="00EB6E31"/>
    <w:rsid w:val="00EB744C"/>
    <w:rsid w:val="00EC245C"/>
    <w:rsid w:val="00EC562A"/>
    <w:rsid w:val="00EC5767"/>
    <w:rsid w:val="00EC7BCE"/>
    <w:rsid w:val="00EC7D4B"/>
    <w:rsid w:val="00ED0706"/>
    <w:rsid w:val="00ED4D82"/>
    <w:rsid w:val="00ED5D73"/>
    <w:rsid w:val="00EE0896"/>
    <w:rsid w:val="00EE74E0"/>
    <w:rsid w:val="00EF0090"/>
    <w:rsid w:val="00EF3422"/>
    <w:rsid w:val="00EF3E0C"/>
    <w:rsid w:val="00EF4EDC"/>
    <w:rsid w:val="00F0104D"/>
    <w:rsid w:val="00F01D16"/>
    <w:rsid w:val="00F105D0"/>
    <w:rsid w:val="00F164EA"/>
    <w:rsid w:val="00F17D10"/>
    <w:rsid w:val="00F2080E"/>
    <w:rsid w:val="00F230D6"/>
    <w:rsid w:val="00F3091B"/>
    <w:rsid w:val="00F40301"/>
    <w:rsid w:val="00F42D03"/>
    <w:rsid w:val="00F509C6"/>
    <w:rsid w:val="00F52728"/>
    <w:rsid w:val="00F560DC"/>
    <w:rsid w:val="00F602FF"/>
    <w:rsid w:val="00F62C4F"/>
    <w:rsid w:val="00F62D3F"/>
    <w:rsid w:val="00F6359B"/>
    <w:rsid w:val="00F659FC"/>
    <w:rsid w:val="00F72386"/>
    <w:rsid w:val="00F7444F"/>
    <w:rsid w:val="00F7611D"/>
    <w:rsid w:val="00F77C15"/>
    <w:rsid w:val="00F80035"/>
    <w:rsid w:val="00F81E78"/>
    <w:rsid w:val="00F85057"/>
    <w:rsid w:val="00F9348A"/>
    <w:rsid w:val="00F95C79"/>
    <w:rsid w:val="00F96E86"/>
    <w:rsid w:val="00FA013C"/>
    <w:rsid w:val="00FA5464"/>
    <w:rsid w:val="00FA5812"/>
    <w:rsid w:val="00FA6112"/>
    <w:rsid w:val="00FA73E6"/>
    <w:rsid w:val="00FB4539"/>
    <w:rsid w:val="00FB559A"/>
    <w:rsid w:val="00FB591B"/>
    <w:rsid w:val="00FC3F3C"/>
    <w:rsid w:val="00FC4EE3"/>
    <w:rsid w:val="00FC545C"/>
    <w:rsid w:val="00FC7F29"/>
    <w:rsid w:val="00FD16F1"/>
    <w:rsid w:val="00FD46F2"/>
    <w:rsid w:val="00FD63A2"/>
    <w:rsid w:val="00FE76E0"/>
    <w:rsid w:val="00FF0448"/>
    <w:rsid w:val="00FF1E42"/>
    <w:rsid w:val="00FF5A0B"/>
    <w:rsid w:val="00FF72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5:chartTrackingRefBased/>
  <w15:docId w15:val="{43563C01-C7E2-4129-B8EE-50C0AEE9AD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2209C"/>
    <w:pPr>
      <w:spacing w:after="200" w:line="276" w:lineRule="auto"/>
    </w:pPr>
    <w:rPr>
      <w:sz w:val="22"/>
      <w:szCs w:val="22"/>
      <w:lang w:val="es-CO"/>
    </w:rPr>
  </w:style>
  <w:style w:type="paragraph" w:styleId="Ttulo1">
    <w:name w:val="heading 1"/>
    <w:basedOn w:val="Normal"/>
    <w:next w:val="Normal"/>
    <w:link w:val="Ttulo1Car"/>
    <w:uiPriority w:val="9"/>
    <w:qFormat/>
    <w:rsid w:val="00A3010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A3010F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s-CO"/>
    </w:rPr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Puesto">
    <w:name w:val="Title"/>
    <w:basedOn w:val="Normal"/>
    <w:next w:val="Normal"/>
    <w:link w:val="Puest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uestoCar">
    <w:name w:val="Puesto Car"/>
    <w:basedOn w:val="Fuentedeprrafopredeter"/>
    <w:link w:val="Puest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paragraph" w:styleId="Sinespaciado">
    <w:name w:val="No Spacing"/>
    <w:uiPriority w:val="1"/>
    <w:qFormat/>
    <w:rsid w:val="0052209C"/>
    <w:rPr>
      <w:sz w:val="22"/>
      <w:szCs w:val="22"/>
      <w:lang w:val="es-CO"/>
    </w:rPr>
  </w:style>
  <w:style w:type="paragraph" w:styleId="Prrafodelista">
    <w:name w:val="List Paragraph"/>
    <w:basedOn w:val="Normal"/>
    <w:uiPriority w:val="34"/>
    <w:qFormat/>
    <w:rsid w:val="0052209C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52209C"/>
    <w:rPr>
      <w:color w:val="0000FF"/>
      <w:u w:val="single"/>
    </w:rPr>
  </w:style>
  <w:style w:type="paragraph" w:customStyle="1" w:styleId="xl65">
    <w:name w:val="xl6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6">
    <w:name w:val="xl66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7">
    <w:name w:val="xl67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68">
    <w:name w:val="xl68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es-CO"/>
    </w:rPr>
  </w:style>
  <w:style w:type="paragraph" w:customStyle="1" w:styleId="xl69">
    <w:name w:val="xl69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0">
    <w:name w:val="xl70"/>
    <w:basedOn w:val="Normal"/>
    <w:rsid w:val="0052209C"/>
    <w:pPr>
      <w:pBdr>
        <w:top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1">
    <w:name w:val="xl71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2">
    <w:name w:val="xl72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3">
    <w:name w:val="xl73"/>
    <w:basedOn w:val="Normal"/>
    <w:rsid w:val="0052209C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4">
    <w:name w:val="xl74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5">
    <w:name w:val="xl7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6">
    <w:name w:val="xl76"/>
    <w:basedOn w:val="Normal"/>
    <w:rsid w:val="0052209C"/>
    <w:pPr>
      <w:pBdr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4">
    <w:name w:val="xl64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7">
    <w:name w:val="xl77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8">
    <w:name w:val="xl78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9">
    <w:name w:val="xl79"/>
    <w:basedOn w:val="Normal"/>
    <w:rsid w:val="0052209C"/>
    <w:pPr>
      <w:pBdr>
        <w:top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0">
    <w:name w:val="xl80"/>
    <w:basedOn w:val="Normal"/>
    <w:rsid w:val="0052209C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1">
    <w:name w:val="xl81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0"/>
      <w:szCs w:val="20"/>
      <w:lang w:eastAsia="es-CO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52209C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52209C"/>
    <w:rPr>
      <w:sz w:val="20"/>
      <w:szCs w:val="20"/>
      <w:lang w:val="es-CO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52209C"/>
    <w:rPr>
      <w:b/>
      <w:bCs/>
      <w:sz w:val="20"/>
      <w:szCs w:val="20"/>
      <w:lang w:val="es-CO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52209C"/>
    <w:rPr>
      <w:b/>
      <w:bCs/>
    </w:rPr>
  </w:style>
  <w:style w:type="character" w:styleId="Refdecomentario">
    <w:name w:val="annotation reference"/>
    <w:basedOn w:val="Fuentedeprrafopredeter"/>
    <w:uiPriority w:val="99"/>
    <w:semiHidden/>
    <w:unhideWhenUsed/>
    <w:rsid w:val="00D050C2"/>
    <w:rPr>
      <w:sz w:val="16"/>
      <w:szCs w:val="16"/>
    </w:rPr>
  </w:style>
  <w:style w:type="table" w:styleId="Tablaconcuadrcula">
    <w:name w:val="Table Grid"/>
    <w:basedOn w:val="Tablanormal"/>
    <w:uiPriority w:val="59"/>
    <w:rsid w:val="00D93F6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9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6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1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1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7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5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0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8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3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2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6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3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6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0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0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8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10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72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2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19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81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12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41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9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47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7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05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0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6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27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70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8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1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53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30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12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43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12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92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22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6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2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19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42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05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64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3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53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2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6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38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96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98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63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0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7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2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70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8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58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86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45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26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0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3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2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91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38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32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01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9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75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9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19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0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79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77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63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55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25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2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57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63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79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2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0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61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52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288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79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2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88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27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9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90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05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23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8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93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48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54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2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63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3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1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08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3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53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8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2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9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10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0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73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3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3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41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0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38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3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60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2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00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2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13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05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1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31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50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33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23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9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6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32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09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6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2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2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87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18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5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60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9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81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58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37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0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51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21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34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57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92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6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61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0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1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59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1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7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23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7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95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9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64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2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9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80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53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2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66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03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87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26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11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23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1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3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6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2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3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8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1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9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6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87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04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2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5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50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40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0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83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50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59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9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7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7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8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3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4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83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16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02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33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8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6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05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97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1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20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3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37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7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00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7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70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0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7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8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5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0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38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22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8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9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08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6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93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3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4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87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7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7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1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2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8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78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63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48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70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5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1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88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9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83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3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8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7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2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1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22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48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32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7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5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8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99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12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8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05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64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5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2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35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1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37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5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93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8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5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9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0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9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1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1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7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8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3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8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3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3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82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9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15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8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23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17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2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54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9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99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0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41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43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75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5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0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34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1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8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42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19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8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4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4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03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31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1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8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2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42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22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2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7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1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7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8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0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22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1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9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6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52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8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2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9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47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74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18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1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82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8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hart" Target="charts/chart5.xm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10" Type="http://schemas.openxmlformats.org/officeDocument/2006/relationships/chart" Target="charts/chart2.xm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1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2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3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4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5.xlsx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1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1000"/>
              <a:t>SOLICITUDES POR SEDE O PUNTO DE ATENCIÓN </a:t>
            </a:r>
          </a:p>
        </c:rich>
      </c:tx>
      <c:layout>
        <c:manualLayout>
          <c:xMode val="edge"/>
          <c:yMode val="edge"/>
          <c:x val="0.17241889034703994"/>
          <c:y val="2.3809523809523808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Alpujarra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4330900243309003E-3"/>
                  <c:y val="9.6802450777243986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1616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5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CG San Antonio de Prado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9.6802450777243795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158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4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CJ Santo Domingo</c:v>
                </c:pt>
              </c:strCache>
            </c:strRef>
          </c:tx>
          <c:spPr>
            <a:solidFill>
              <a:schemeClr val="accent3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4875621890547263E-3"/>
                  <c:y val="1.9311286089238846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110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3.6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Mascerca Belén</c:v>
                </c:pt>
              </c:strCache>
            </c:strRef>
          </c:tx>
          <c:spPr>
            <a:solidFill>
              <a:schemeClr val="accent4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9311286089238846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110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3.6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Intégrate Medellín</c:v>
                </c:pt>
              </c:strCache>
            </c:strRef>
          </c:tx>
          <c:spPr>
            <a:solidFill>
              <a:schemeClr val="accent5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3808212053988569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102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3.2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CSC Manrique</c:v>
                </c:pt>
              </c:strCache>
            </c:strRef>
          </c:tx>
          <c:spPr>
            <a:solidFill>
              <a:schemeClr val="accent6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9.6802450777243414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89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2.9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CJ 20 de julio</c:v>
                </c:pt>
              </c:strCache>
            </c:strRef>
          </c:tx>
          <c:spPr>
            <a:solidFill>
              <a:schemeClr val="accent1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4866841644794401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87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2.8</c:v>
                </c:pt>
              </c:numCache>
            </c:numRef>
          </c:val>
        </c:ser>
        <c:ser>
          <c:idx val="7"/>
          <c:order val="7"/>
          <c:tx>
            <c:strRef>
              <c:f>Hoja1!$I$1</c:f>
              <c:strCache>
                <c:ptCount val="1"/>
                <c:pt idx="0">
                  <c:v>Mascerca Castilla</c:v>
                </c:pt>
              </c:strCache>
            </c:strRef>
          </c:tx>
          <c:spPr>
            <a:solidFill>
              <a:schemeClr val="accent2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2.433090024330811E-3"/>
                  <c:y val="1.3808212053988607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39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Hoja1!$I$2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8"/>
          <c:order val="8"/>
          <c:tx>
            <c:strRef>
              <c:f>Hoja1!$J$1</c:f>
              <c:strCache>
                <c:ptCount val="1"/>
                <c:pt idx="0">
                  <c:v>Mascerca Guayabal</c:v>
                </c:pt>
              </c:strCache>
            </c:strRef>
          </c:tx>
          <c:spPr>
            <a:solidFill>
              <a:schemeClr val="accent3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4330900243309896E-3"/>
                  <c:y val="1.3808212053988531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23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Hoja1!$J$2</c:f>
              <c:numCache>
                <c:formatCode>General</c:formatCode>
                <c:ptCount val="1"/>
                <c:pt idx="0">
                  <c:v>1.5</c:v>
                </c:pt>
              </c:numCache>
            </c:numRef>
          </c:val>
        </c:ser>
        <c:ser>
          <c:idx val="9"/>
          <c:order val="9"/>
          <c:tx>
            <c:strRef>
              <c:f>Hoja1!$K$1</c:f>
              <c:strCache>
                <c:ptCount val="1"/>
                <c:pt idx="0">
                  <c:v>CJ El Bosque</c:v>
                </c:pt>
              </c:strCache>
            </c:strRef>
          </c:tx>
          <c:spPr>
            <a:solidFill>
              <a:schemeClr val="accent4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3808212053988607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12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Hoja1!$K$2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805484680"/>
        <c:axId val="805487032"/>
      </c:barChart>
      <c:catAx>
        <c:axId val="80548468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805487032"/>
        <c:crosses val="autoZero"/>
        <c:auto val="1"/>
        <c:lblAlgn val="ctr"/>
        <c:lblOffset val="100"/>
        <c:noMultiLvlLbl val="0"/>
      </c:catAx>
      <c:valAx>
        <c:axId val="805487032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80548468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 sz="9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900" b="1" i="0" u="none" strike="noStrike" kern="1200" spc="0" baseline="0">
                <a:solidFill>
                  <a:schemeClr val="dk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900" b="1"/>
              <a:t>SOLICITUDES GESTIONADAS POR EL EQUIPO DE ATENCIÓN A LA CIUDADANÍA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1" i="0" u="none" strike="noStrike" kern="1200" spc="0" baseline="0">
              <a:solidFill>
                <a:schemeClr val="dk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Peticiones, Quejas y Reclamos SGSSS (Gestión de Servicios de Salud) 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7.4168402495654734E-3"/>
                  <c:y val="1.9182885158223102E-2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tx1"/>
                        </a:solidFill>
                      </a:rPr>
                      <a:t>2346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5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Levantamiento de medida sanitaria 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4.5897877223178424E-3"/>
                  <c:y val="8.1630892028907772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80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2.5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Establecimientos (Cárnicos)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8.697012188544925E-3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tx1"/>
                        </a:solidFill>
                      </a:rPr>
                      <a:t>4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Vehículos (Cárnicos)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</a:t>
                    </a:r>
                  </a:p>
                </c:rich>
              </c:tx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0.2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Inscripción establecimiento de alimentos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0</a:t>
                    </a:r>
                  </a:p>
                </c:rich>
              </c:tx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805488208"/>
        <c:axId val="805488992"/>
      </c:barChart>
      <c:catAx>
        <c:axId val="805488208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805488992"/>
        <c:crosses val="autoZero"/>
        <c:auto val="1"/>
        <c:lblAlgn val="ctr"/>
        <c:lblOffset val="100"/>
        <c:noMultiLvlLbl val="0"/>
      </c:catAx>
      <c:valAx>
        <c:axId val="805488992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80548820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solidFill>
      <a:schemeClr val="lt1"/>
    </a:solidFill>
    <a:ln w="3175" cap="flat" cmpd="sng" algn="ctr">
      <a:solidFill>
        <a:schemeClr val="accent1"/>
      </a:solidFill>
      <a:prstDash val="solid"/>
      <a:round/>
    </a:ln>
    <a:effectLst/>
  </c:spPr>
  <c:txPr>
    <a:bodyPr/>
    <a:lstStyle/>
    <a:p>
      <a:pPr>
        <a:defRPr sz="900">
          <a:solidFill>
            <a:schemeClr val="dk1"/>
          </a:solidFill>
          <a:latin typeface="Arial" panose="020B0604020202020204" pitchFamily="34" charset="0"/>
          <a:ea typeface="+mn-ea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900" b="1" i="0" u="none" strike="noStrike" kern="1200" spc="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900" b="1"/>
              <a:t>CONSOLIDADO ATENCIONES - </a:t>
            </a:r>
            <a:r>
              <a:rPr lang="es-CO" sz="900" b="1" i="0" u="none" strike="noStrike" baseline="0">
                <a:effectLst/>
              </a:rPr>
              <a:t>NOVIEMBRE </a:t>
            </a:r>
            <a:r>
              <a:rPr lang="es-CO" sz="900" b="1"/>
              <a:t>2023 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1" i="0" u="none" strike="noStrike" kern="1200" spc="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Gestión en aseguramiento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1494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Información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479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3.5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Orientación general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338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Negación de servicios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1.5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Inconformidad con el servicio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10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Quejas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7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0.7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Inconsistencia en identificación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0.2</c:v>
                </c:pt>
              </c:numCache>
            </c:numRef>
          </c:val>
        </c:ser>
        <c:ser>
          <c:idx val="7"/>
          <c:order val="7"/>
          <c:tx>
            <c:strRef>
              <c:f>Hoja1!$I$1</c:f>
              <c:strCache>
                <c:ptCount val="1"/>
                <c:pt idx="0">
                  <c:v>Negación de afiliación</c:v>
                </c:pt>
              </c:strCache>
            </c:strRef>
          </c:tx>
          <c:spPr>
            <a:solidFill>
              <a:schemeClr val="accent2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Hoja1!$I$2</c:f>
              <c:numCache>
                <c:formatCode>General</c:formatCode>
                <c:ptCount val="1"/>
                <c:pt idx="0">
                  <c:v>0.1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805489776"/>
        <c:axId val="805490560"/>
      </c:barChart>
      <c:catAx>
        <c:axId val="805489776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805490560"/>
        <c:crosses val="autoZero"/>
        <c:auto val="1"/>
        <c:lblAlgn val="ctr"/>
        <c:lblOffset val="100"/>
        <c:noMultiLvlLbl val="0"/>
      </c:catAx>
      <c:valAx>
        <c:axId val="805490560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80548977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gradFill>
      <a:gsLst>
        <a:gs pos="0">
          <a:srgbClr val="FFFFFF">
            <a:shade val="67500"/>
            <a:satMod val="115000"/>
          </a:srgbClr>
        </a:gs>
        <a:gs pos="100000">
          <a:srgbClr val="FFFFFF">
            <a:shade val="100000"/>
            <a:satMod val="115000"/>
          </a:srgbClr>
        </a:gs>
      </a:gsLst>
      <a:lin ang="5400000" scaled="1"/>
    </a:gradFill>
    <a:ln w="9525" cap="flat" cmpd="sng" algn="ctr">
      <a:gradFill>
        <a:gsLst>
          <a:gs pos="0">
            <a:schemeClr val="accent1">
              <a:lumMod val="5000"/>
              <a:lumOff val="95000"/>
            </a:schemeClr>
          </a:gs>
          <a:gs pos="74000">
            <a:schemeClr val="accent1">
              <a:lumMod val="45000"/>
              <a:lumOff val="55000"/>
            </a:schemeClr>
          </a:gs>
          <a:gs pos="83000">
            <a:schemeClr val="accent1">
              <a:lumMod val="45000"/>
              <a:lumOff val="55000"/>
            </a:schemeClr>
          </a:gs>
          <a:gs pos="100000">
            <a:schemeClr val="accent1">
              <a:lumMod val="30000"/>
              <a:lumOff val="70000"/>
            </a:schemeClr>
          </a:gs>
        </a:gsLst>
        <a:lin ang="5400000" scaled="1"/>
      </a:gradFill>
      <a:round/>
    </a:ln>
    <a:effectLst/>
  </c:spPr>
  <c:txPr>
    <a:bodyPr/>
    <a:lstStyle/>
    <a:p>
      <a:pPr>
        <a:defRPr sz="105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900" b="1" i="0" u="none" strike="noStrike" kern="1200" spc="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900"/>
              <a:t>RECLAMOS POR ENTIDAD - </a:t>
            </a:r>
            <a:r>
              <a:rPr lang="es-CO" sz="900" b="1" i="0" u="none" strike="noStrike" baseline="0">
                <a:effectLst/>
              </a:rPr>
              <a:t>NOVIEMBRE </a:t>
            </a:r>
            <a:r>
              <a:rPr lang="es-CO" sz="900"/>
              <a:t>2023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1" i="0" u="none" strike="noStrike" kern="1200" spc="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SAVIA SALUD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16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5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SURAMERICANA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4.3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OTROS MUNICIPIOS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SALUD TOTAL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2.8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NUEVA EPS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fld id="{4B0C85B2-3E5E-4611-A438-463DD4876343}" type="VALUE">
                      <a:rPr lang="en-US"/>
                      <a:pPr/>
                      <a:t>[VALOR]</a:t>
                    </a:fld>
                    <a:r>
                      <a:rPr lang="en-US"/>
                      <a:t>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COOSALUD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859636824"/>
        <c:axId val="859638784"/>
      </c:barChart>
      <c:catAx>
        <c:axId val="859636824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859638784"/>
        <c:crosses val="autoZero"/>
        <c:auto val="1"/>
        <c:lblAlgn val="ctr"/>
        <c:lblOffset val="100"/>
        <c:noMultiLvlLbl val="0"/>
      </c:catAx>
      <c:valAx>
        <c:axId val="859638784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85963682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1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pattFill prst="pct5">
      <a:fgClr>
        <a:schemeClr val="bg1">
          <a:lumMod val="85000"/>
        </a:schemeClr>
      </a:fgClr>
      <a:bgClr>
        <a:schemeClr val="bg1">
          <a:lumMod val="95000"/>
        </a:schemeClr>
      </a:bgClr>
    </a:patt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1000" b="1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n-US" sz="1050">
                <a:solidFill>
                  <a:schemeClr val="tx1"/>
                </a:solidFill>
              </a:rPr>
              <a:t>TIPO DE POBLACIÓN ATENDIDA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1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pieChart>
        <c:varyColors val="1"/>
        <c:ser>
          <c:idx val="0"/>
          <c:order val="0"/>
          <c:tx>
            <c:strRef>
              <c:f>Hoja1!$B$1</c:f>
              <c:strCache>
                <c:ptCount val="1"/>
                <c:pt idx="0">
                  <c:v>Ventas</c:v>
                </c:pt>
              </c:strCache>
            </c:strRef>
          </c:tx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3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Lbls>
            <c:dLbl>
              <c:idx val="1"/>
              <c:layout>
                <c:manualLayout>
                  <c:x val="7.2093321668124821E-2"/>
                  <c:y val="-0.25326552930883639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2.8804680664916843E-2"/>
                  <c:y val="0.17305899262592175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pattFill prst="pct75">
                <a:fgClr>
                  <a:sysClr val="windowText" lastClr="000000">
                    <a:lumMod val="75000"/>
                    <a:lumOff val="25000"/>
                  </a:sysClr>
                </a:fgClr>
                <a:bgClr>
                  <a:sysClr val="windowText" lastClr="000000">
                    <a:lumMod val="65000"/>
                    <a:lumOff val="35000"/>
                  </a:sys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Hoja1!$A$2:$A$7</c:f>
              <c:strCache>
                <c:ptCount val="6"/>
                <c:pt idx="0">
                  <c:v>Adultos</c:v>
                </c:pt>
                <c:pt idx="1">
                  <c:v>Población adulta mayor</c:v>
                </c:pt>
                <c:pt idx="2">
                  <c:v>migrantes</c:v>
                </c:pt>
                <c:pt idx="3">
                  <c:v>Menor de edad</c:v>
                </c:pt>
                <c:pt idx="4">
                  <c:v>Madre gestante</c:v>
                </c:pt>
                <c:pt idx="5">
                  <c:v>Alto costo</c:v>
                </c:pt>
              </c:strCache>
            </c:strRef>
          </c:cat>
          <c:val>
            <c:numRef>
              <c:f>Hoja1!$B$2:$B$7</c:f>
              <c:numCache>
                <c:formatCode>General</c:formatCode>
                <c:ptCount val="6"/>
                <c:pt idx="0">
                  <c:v>10</c:v>
                </c:pt>
                <c:pt idx="1">
                  <c:v>4.8</c:v>
                </c:pt>
                <c:pt idx="2">
                  <c:v>2.8</c:v>
                </c:pt>
                <c:pt idx="3">
                  <c:v>2.5</c:v>
                </c:pt>
                <c:pt idx="4">
                  <c:v>1</c:v>
                </c:pt>
                <c:pt idx="5">
                  <c:v>0.4</c:v>
                </c:pt>
              </c:numCache>
            </c:numRef>
          </c:val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r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 sz="1000"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5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53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5CFE6EA-40A3-44A6-8776-74F64E5F79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1203</TotalTime>
  <Pages>20</Pages>
  <Words>3584</Words>
  <Characters>19718</Characters>
  <Application>Microsoft Office Word</Application>
  <DocSecurity>0</DocSecurity>
  <Lines>164</Lines>
  <Paragraphs>46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23256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Yuli Andrea Estrada Paniagua</dc:creator>
  <cp:keywords/>
  <dc:description/>
  <cp:lastModifiedBy>Kely Tatiana Betancur Valencia</cp:lastModifiedBy>
  <cp:revision>54</cp:revision>
  <cp:lastPrinted>2018-03-21T15:57:00Z</cp:lastPrinted>
  <dcterms:created xsi:type="dcterms:W3CDTF">2023-12-06T20:02:00Z</dcterms:created>
  <dcterms:modified xsi:type="dcterms:W3CDTF">2023-12-07T16:35:00Z</dcterms:modified>
</cp:coreProperties>
</file>